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DEC8E" w14:textId="77777777" w:rsidR="0007560B" w:rsidRPr="00F13BAE" w:rsidRDefault="0007560B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9F6B8DA" w14:textId="5B440C75" w:rsidR="00F32837" w:rsidRPr="00F13BAE" w:rsidRDefault="00F32837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TEISĖJŲ TARYBOS POSĖDŽIO</w:t>
      </w:r>
    </w:p>
    <w:p w14:paraId="391E832C" w14:textId="77777777" w:rsidR="00F32837" w:rsidRPr="00F13BAE" w:rsidRDefault="00F32837" w:rsidP="003515B7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629B121D" w14:textId="77777777" w:rsidR="00F32837" w:rsidRPr="00F13BAE" w:rsidRDefault="00F32837" w:rsidP="003515B7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212C849" w14:textId="585006C7" w:rsidR="00F32837" w:rsidRPr="00F13BAE" w:rsidRDefault="00F32837" w:rsidP="003515B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13BAE">
        <w:rPr>
          <w:rFonts w:ascii="Arial" w:hAnsi="Arial" w:cs="Arial"/>
          <w:i/>
          <w:iCs/>
          <w:sz w:val="24"/>
          <w:szCs w:val="24"/>
        </w:rPr>
        <w:t xml:space="preserve">Posėdis vyks 2024 m. </w:t>
      </w:r>
      <w:r w:rsidR="003F0097" w:rsidRPr="00F13BAE">
        <w:rPr>
          <w:rFonts w:ascii="Arial" w:hAnsi="Arial" w:cs="Arial"/>
          <w:i/>
          <w:iCs/>
          <w:sz w:val="24"/>
          <w:szCs w:val="24"/>
        </w:rPr>
        <w:t>rugsėjo 27</w:t>
      </w:r>
      <w:r w:rsidR="00191F44" w:rsidRPr="00F13BAE">
        <w:rPr>
          <w:rFonts w:ascii="Arial" w:hAnsi="Arial" w:cs="Arial"/>
          <w:i/>
          <w:iCs/>
          <w:sz w:val="24"/>
          <w:szCs w:val="24"/>
        </w:rPr>
        <w:t xml:space="preserve"> </w:t>
      </w:r>
      <w:r w:rsidR="00017870" w:rsidRPr="00F13BAE">
        <w:rPr>
          <w:rFonts w:ascii="Arial" w:hAnsi="Arial" w:cs="Arial"/>
          <w:i/>
          <w:iCs/>
          <w:sz w:val="24"/>
          <w:szCs w:val="24"/>
        </w:rPr>
        <w:t>d.</w:t>
      </w:r>
      <w:r w:rsidRPr="00F13BAE">
        <w:rPr>
          <w:rFonts w:ascii="Arial" w:hAnsi="Arial" w:cs="Arial"/>
          <w:i/>
          <w:iCs/>
          <w:sz w:val="24"/>
          <w:szCs w:val="24"/>
        </w:rPr>
        <w:t xml:space="preserve"> 1</w:t>
      </w:r>
      <w:r w:rsidR="006518DC" w:rsidRPr="00F13BAE">
        <w:rPr>
          <w:rFonts w:ascii="Arial" w:hAnsi="Arial" w:cs="Arial"/>
          <w:i/>
          <w:iCs/>
          <w:sz w:val="24"/>
          <w:szCs w:val="24"/>
        </w:rPr>
        <w:t>0</w:t>
      </w:r>
      <w:r w:rsidRPr="00F13BAE">
        <w:rPr>
          <w:rFonts w:ascii="Arial" w:hAnsi="Arial" w:cs="Arial"/>
          <w:i/>
          <w:iCs/>
          <w:sz w:val="24"/>
          <w:szCs w:val="24"/>
        </w:rPr>
        <w:t>.00 val.</w:t>
      </w:r>
    </w:p>
    <w:p w14:paraId="0028E897" w14:textId="77777777" w:rsidR="00953090" w:rsidRPr="00F13BAE" w:rsidRDefault="00953090" w:rsidP="003515B7">
      <w:pPr>
        <w:pStyle w:val="Antrat2"/>
        <w:spacing w:line="276" w:lineRule="auto"/>
        <w:jc w:val="center"/>
        <w:rPr>
          <w:rFonts w:ascii="Arial" w:hAnsi="Arial" w:cs="Arial"/>
          <w:i/>
          <w:iCs/>
          <w:szCs w:val="24"/>
        </w:rPr>
      </w:pPr>
      <w:bookmarkStart w:id="0" w:name="_Hlk160462315"/>
      <w:r w:rsidRPr="000C2A6B">
        <w:rPr>
          <w:rFonts w:ascii="Arial" w:hAnsi="Arial" w:cs="Arial"/>
          <w:i/>
          <w:iCs/>
          <w:szCs w:val="24"/>
        </w:rPr>
        <w:t>Nacionalinėje teismų administracijoje mišriu būdu, naudojant Zoom vaizdo konferencijų ir pokalbių platformą</w:t>
      </w:r>
    </w:p>
    <w:p w14:paraId="07D9E9A1" w14:textId="77777777" w:rsidR="006518DC" w:rsidRPr="00F13BAE" w:rsidRDefault="006518DC" w:rsidP="003515B7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14:paraId="69FBB14C" w14:textId="77777777" w:rsidR="004D7A1E" w:rsidRPr="00F13BAE" w:rsidRDefault="004D7A1E" w:rsidP="003515B7">
      <w:pPr>
        <w:pStyle w:val="Pagrindinistekstas"/>
        <w:spacing w:line="276" w:lineRule="auto"/>
        <w:ind w:firstLine="567"/>
        <w:rPr>
          <w:rFonts w:ascii="Arial" w:hAnsi="Arial" w:cs="Arial"/>
        </w:rPr>
      </w:pPr>
      <w:r w:rsidRPr="00F13BAE">
        <w:rPr>
          <w:rFonts w:ascii="Arial" w:hAnsi="Arial" w:cs="Arial"/>
          <w:szCs w:val="24"/>
        </w:rPr>
        <w:t xml:space="preserve">1. </w:t>
      </w:r>
      <w:r w:rsidR="006518DC" w:rsidRPr="00F13BAE">
        <w:rPr>
          <w:rFonts w:ascii="Arial" w:hAnsi="Arial" w:cs="Arial"/>
          <w:szCs w:val="24"/>
        </w:rPr>
        <w:t>Dėl patarimo Lietuvo</w:t>
      </w:r>
      <w:r w:rsidR="00F83B81" w:rsidRPr="00F13BAE">
        <w:rPr>
          <w:rFonts w:ascii="Arial" w:hAnsi="Arial" w:cs="Arial"/>
          <w:szCs w:val="24"/>
        </w:rPr>
        <w:t xml:space="preserve">s </w:t>
      </w:r>
      <w:r w:rsidR="006518DC" w:rsidRPr="00F13BAE">
        <w:rPr>
          <w:rFonts w:ascii="Arial" w:hAnsi="Arial" w:cs="Arial"/>
          <w:szCs w:val="24"/>
        </w:rPr>
        <w:t>Respublikos Prezidentui teisėjų karjeros klausimais (pranešėjas</w:t>
      </w:r>
      <w:r w:rsidRPr="00F13BAE">
        <w:rPr>
          <w:rFonts w:ascii="Arial" w:hAnsi="Arial" w:cs="Arial"/>
          <w:szCs w:val="24"/>
        </w:rPr>
        <w:t xml:space="preserve"> </w:t>
      </w:r>
      <w:r w:rsidR="006518DC" w:rsidRPr="00F13BAE">
        <w:rPr>
          <w:rFonts w:ascii="Arial" w:hAnsi="Arial" w:cs="Arial"/>
          <w:szCs w:val="24"/>
        </w:rPr>
        <w:t>– A</w:t>
      </w:r>
      <w:r w:rsidR="00FA1E74" w:rsidRPr="00F13BAE">
        <w:rPr>
          <w:rFonts w:ascii="Arial" w:hAnsi="Arial" w:cs="Arial"/>
          <w:szCs w:val="24"/>
        </w:rPr>
        <w:t>ndrius</w:t>
      </w:r>
      <w:r w:rsidR="006518DC" w:rsidRPr="00F13BAE">
        <w:rPr>
          <w:rFonts w:ascii="Arial" w:hAnsi="Arial" w:cs="Arial"/>
          <w:szCs w:val="24"/>
        </w:rPr>
        <w:t xml:space="preserve"> Kabišaitis): </w:t>
      </w:r>
      <w:bookmarkEnd w:id="0"/>
    </w:p>
    <w:p w14:paraId="5C191255" w14:textId="2D15D1C0" w:rsidR="007657CB" w:rsidRPr="00F13BAE" w:rsidRDefault="004D7A1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szCs w:val="24"/>
        </w:rPr>
      </w:pPr>
      <w:r w:rsidRPr="00F13BAE">
        <w:rPr>
          <w:rFonts w:ascii="Arial" w:hAnsi="Arial" w:cs="Arial"/>
        </w:rPr>
        <w:t xml:space="preserve">1.1. </w:t>
      </w:r>
      <w:r w:rsidR="007657CB" w:rsidRPr="00F13BAE">
        <w:rPr>
          <w:rFonts w:ascii="Arial" w:hAnsi="Arial" w:cs="Arial"/>
        </w:rPr>
        <w:t xml:space="preserve">Dėl patarimo Lietuvos Respublikos Prezidentui atleisti </w:t>
      </w:r>
      <w:r w:rsidRPr="00F13BAE">
        <w:rPr>
          <w:rFonts w:ascii="Arial" w:hAnsi="Arial" w:cs="Arial"/>
          <w:b/>
          <w:bCs/>
          <w:szCs w:val="24"/>
        </w:rPr>
        <w:t>DARIŲ KANTARAVIČIŲ</w:t>
      </w:r>
      <w:r w:rsidRPr="00F13BAE">
        <w:rPr>
          <w:rFonts w:ascii="Arial" w:hAnsi="Arial" w:cs="Arial"/>
          <w:szCs w:val="24"/>
        </w:rPr>
        <w:t xml:space="preserve"> </w:t>
      </w:r>
      <w:r w:rsidR="007657CB" w:rsidRPr="00F13BAE">
        <w:rPr>
          <w:rFonts w:ascii="Arial" w:hAnsi="Arial" w:cs="Arial"/>
          <w:szCs w:val="24"/>
        </w:rPr>
        <w:t>iš Kauno apygardos teismo teisėjo pareigų, paskyrus jį Lietuvos Aukščiausiojo Teismo teisėju</w:t>
      </w:r>
      <w:r w:rsidR="008065CC" w:rsidRPr="00F13BAE">
        <w:rPr>
          <w:rFonts w:ascii="Arial" w:hAnsi="Arial" w:cs="Arial"/>
          <w:szCs w:val="24"/>
        </w:rPr>
        <w:t>;</w:t>
      </w:r>
    </w:p>
    <w:p w14:paraId="135EA015" w14:textId="54D1C014" w:rsidR="00DA340F" w:rsidRPr="00F13BAE" w:rsidRDefault="008065CC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  <w:szCs w:val="24"/>
        </w:rPr>
        <w:t xml:space="preserve">1.2. </w:t>
      </w:r>
      <w:r w:rsidRPr="00F13BAE">
        <w:rPr>
          <w:rFonts w:ascii="Arial" w:hAnsi="Arial" w:cs="Arial"/>
        </w:rPr>
        <w:t>Dėl patarimo Lietuvos Respublikos Prezidentui atleisti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AURIMĄ BRAZDEIKĮ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iš Klaipėdos apygardos teismo Civilinių bylų skyriaus pirmininko pareigų 2024 m. gruodžio 2 d., pasibaigus paskyrimo į šias pareigas terminui;</w:t>
      </w:r>
    </w:p>
    <w:p w14:paraId="303004A5" w14:textId="7B920DC8" w:rsidR="00DA340F" w:rsidRPr="00F13BAE" w:rsidRDefault="008065CC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  <w:color w:val="000000"/>
          <w:lang w:bidi="lt-LT"/>
        </w:rPr>
        <w:t xml:space="preserve">1.3. </w:t>
      </w:r>
      <w:r w:rsidRPr="00F13BAE">
        <w:rPr>
          <w:rFonts w:ascii="Arial" w:hAnsi="Arial" w:cs="Arial"/>
        </w:rPr>
        <w:t>Dėl patarimo Lietuvos Respublikos Prezidentui atleisti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JANĄ MACIEJEVSKĮ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iš Vilniaus miesto apylinkės teismo pirmininko pavaduotojo pareigų 2024 m. gruodžio 2 d., pasibaigus paskyrimo į šias pareigas terminui;</w:t>
      </w:r>
    </w:p>
    <w:p w14:paraId="3D2EFE91" w14:textId="4263FC09" w:rsidR="00DA340F" w:rsidRPr="00F13BAE" w:rsidRDefault="008065CC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  <w:color w:val="000000"/>
          <w:lang w:bidi="lt-LT"/>
        </w:rPr>
        <w:t xml:space="preserve">1.4. </w:t>
      </w:r>
      <w:r w:rsidRPr="00F13BAE">
        <w:rPr>
          <w:rFonts w:ascii="Arial" w:hAnsi="Arial" w:cs="Arial"/>
        </w:rPr>
        <w:t>Dėl patarimo Lietuvos Respublikos Prezidentui atleisti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MARIŲ RAPOLĄ ŽUKĄ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iš Vilniaus regiono apylinkės teismo Vilniaus rajono rūmų teisėjo pareigų nuo 2024 m. lapkričio 18 d., sulaukus įstatymų nustatyto pensinio amžiaus;</w:t>
      </w:r>
    </w:p>
    <w:p w14:paraId="4EE8C53C" w14:textId="6536F098" w:rsidR="00DA340F" w:rsidRPr="00F13BAE" w:rsidRDefault="008065CC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  <w:color w:val="000000"/>
          <w:lang w:bidi="lt-LT"/>
        </w:rPr>
        <w:t xml:space="preserve">1.5. </w:t>
      </w:r>
      <w:r w:rsidRPr="00F13BAE">
        <w:rPr>
          <w:rFonts w:ascii="Arial" w:hAnsi="Arial" w:cs="Arial"/>
        </w:rPr>
        <w:t xml:space="preserve">Dėl patarimo Lietuvos Respublikos Prezidentui skirti </w:t>
      </w:r>
      <w:r w:rsidRPr="00F13BAE">
        <w:rPr>
          <w:rFonts w:ascii="Arial" w:hAnsi="Arial" w:cs="Arial"/>
          <w:b/>
          <w:bCs/>
          <w:color w:val="000000"/>
          <w:lang w:bidi="lt-LT"/>
        </w:rPr>
        <w:t>DOVILĘ JAZDAUSKAITĘ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Regionų administracinio teismo Panevėžio rūmų teisėja;</w:t>
      </w:r>
    </w:p>
    <w:p w14:paraId="5FEBAED9" w14:textId="4BE4C356" w:rsidR="008065CC" w:rsidRPr="002422B3" w:rsidRDefault="008065CC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bookmarkStart w:id="1" w:name="_Hlk178000706"/>
      <w:r w:rsidRPr="002422B3">
        <w:rPr>
          <w:rFonts w:ascii="Arial" w:hAnsi="Arial" w:cs="Arial"/>
          <w:color w:val="000000"/>
          <w:lang w:bidi="lt-LT"/>
        </w:rPr>
        <w:t xml:space="preserve">1.6. </w:t>
      </w:r>
      <w:r w:rsidRPr="002422B3">
        <w:rPr>
          <w:rFonts w:ascii="Arial" w:hAnsi="Arial" w:cs="Arial"/>
        </w:rPr>
        <w:t xml:space="preserve">Dėl patarimo Lietuvos Respublikos Prezidentui </w:t>
      </w:r>
      <w:r w:rsidR="00F13BAE" w:rsidRPr="002422B3">
        <w:rPr>
          <w:rFonts w:ascii="Arial" w:hAnsi="Arial" w:cs="Arial"/>
          <w:szCs w:val="24"/>
        </w:rPr>
        <w:t>teikti Lietuvos Respublikos Seimui pritarti</w:t>
      </w:r>
      <w:r w:rsidRPr="002422B3">
        <w:rPr>
          <w:rFonts w:ascii="Arial" w:hAnsi="Arial" w:cs="Arial"/>
        </w:rPr>
        <w:t xml:space="preserve"> </w:t>
      </w:r>
      <w:r w:rsidRPr="002422B3">
        <w:rPr>
          <w:rFonts w:ascii="Arial" w:hAnsi="Arial" w:cs="Arial"/>
          <w:b/>
          <w:bCs/>
          <w:color w:val="000000"/>
          <w:lang w:bidi="lt-LT"/>
        </w:rPr>
        <w:t>AUDRI</w:t>
      </w:r>
      <w:r w:rsidR="00F13BAE" w:rsidRPr="002422B3">
        <w:rPr>
          <w:rFonts w:ascii="Arial" w:hAnsi="Arial" w:cs="Arial"/>
          <w:b/>
          <w:bCs/>
          <w:color w:val="000000"/>
          <w:lang w:bidi="lt-LT"/>
        </w:rPr>
        <w:t>AUS</w:t>
      </w:r>
      <w:r w:rsidRPr="002422B3">
        <w:rPr>
          <w:rFonts w:ascii="Arial" w:hAnsi="Arial" w:cs="Arial"/>
          <w:b/>
          <w:bCs/>
          <w:color w:val="000000"/>
          <w:lang w:bidi="lt-LT"/>
        </w:rPr>
        <w:t xml:space="preserve"> JUOZAPAVIČI</w:t>
      </w:r>
      <w:r w:rsidR="00F13BAE" w:rsidRPr="002422B3">
        <w:rPr>
          <w:rFonts w:ascii="Arial" w:hAnsi="Arial" w:cs="Arial"/>
          <w:b/>
          <w:bCs/>
          <w:color w:val="000000"/>
          <w:lang w:bidi="lt-LT"/>
        </w:rPr>
        <w:t xml:space="preserve">AUS </w:t>
      </w:r>
      <w:r w:rsidR="00F13BAE" w:rsidRPr="002422B3">
        <w:rPr>
          <w:rFonts w:ascii="Arial" w:hAnsi="Arial" w:cs="Arial"/>
          <w:color w:val="000000"/>
          <w:lang w:bidi="lt-LT"/>
        </w:rPr>
        <w:t xml:space="preserve">skyrimui </w:t>
      </w:r>
      <w:r w:rsidRPr="002422B3">
        <w:rPr>
          <w:rFonts w:ascii="Arial" w:hAnsi="Arial" w:cs="Arial"/>
          <w:szCs w:val="24"/>
        </w:rPr>
        <w:t>Lietuvos apeliacinio teismo teisėj</w:t>
      </w:r>
      <w:r w:rsidR="00F13BAE" w:rsidRPr="002422B3">
        <w:rPr>
          <w:rFonts w:ascii="Arial" w:hAnsi="Arial" w:cs="Arial"/>
          <w:szCs w:val="24"/>
        </w:rPr>
        <w:t>u;</w:t>
      </w:r>
      <w:r w:rsidRPr="002422B3">
        <w:rPr>
          <w:rFonts w:ascii="Arial" w:hAnsi="Arial" w:cs="Arial"/>
          <w:szCs w:val="24"/>
        </w:rPr>
        <w:t xml:space="preserve"> </w:t>
      </w:r>
    </w:p>
    <w:bookmarkEnd w:id="1"/>
    <w:p w14:paraId="6D93A697" w14:textId="4077C48F" w:rsidR="00DA340F" w:rsidRPr="00F13BAE" w:rsidRDefault="00D348F7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 xml:space="preserve">1.7. Dėl patarimo Lietuvos Respublikos Prezidentui skirti </w:t>
      </w:r>
      <w:r w:rsidR="00DA340F" w:rsidRPr="00F13BAE">
        <w:rPr>
          <w:rFonts w:ascii="Arial" w:hAnsi="Arial" w:cs="Arial"/>
          <w:color w:val="000000"/>
          <w:lang w:bidi="lt-LT"/>
        </w:rPr>
        <w:t>Vilniaus miesto apylinkės teismo teisėj</w:t>
      </w:r>
      <w:r w:rsidRPr="00F13BAE">
        <w:rPr>
          <w:rFonts w:ascii="Arial" w:hAnsi="Arial" w:cs="Arial"/>
          <w:color w:val="000000"/>
          <w:lang w:bidi="lt-LT"/>
        </w:rPr>
        <w:t>ą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EGLĘ MAURICĘ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Regionų administracinio teismo Panevėžio rūmų teisėja;</w:t>
      </w:r>
    </w:p>
    <w:p w14:paraId="23ACF7DB" w14:textId="0E8D8436" w:rsidR="00DA340F" w:rsidRPr="00F13BAE" w:rsidRDefault="00F13BA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>1.8. Dėl patarimo Lietuvos Respublikos Prezidentui skirti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KRISTINĄ MOLDERĘ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Kauno apylinkės teismo Kauno rūmų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teisėja;</w:t>
      </w:r>
    </w:p>
    <w:p w14:paraId="3D5B69F7" w14:textId="65B4B280" w:rsidR="00DA340F" w:rsidRPr="00F13BAE" w:rsidRDefault="00F13BA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>1.9. Dėl patarimo Lietuvos Respublikos Prezidentui skirti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LINĄ NAVICKYTĘ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Alytaus apylinkės teismo Alytaus rūmų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teisėja;</w:t>
      </w:r>
    </w:p>
    <w:p w14:paraId="6105677B" w14:textId="4486DE88" w:rsidR="00DA340F" w:rsidRPr="00F13BAE" w:rsidRDefault="00F13BA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>1.10. Dėl patarimo Lietuvos Respublikos Prezidentui skirti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LINĄ ŠVEŽIKIENĘ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Panevėžio apylinkės teismo Biržų rūmų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teisėja;</w:t>
      </w:r>
    </w:p>
    <w:p w14:paraId="1EC45E5A" w14:textId="1A2CE57F" w:rsidR="00DA340F" w:rsidRPr="00F13BAE" w:rsidRDefault="00F13BA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>1.11. Dėl patarimo Lietuvos Respublikos Prezidentui skirti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MARIŲ ZUBK</w:t>
      </w:r>
      <w:r w:rsidR="00E2441B">
        <w:rPr>
          <w:rFonts w:ascii="Arial" w:hAnsi="Arial" w:cs="Arial"/>
          <w:b/>
          <w:bCs/>
          <w:color w:val="000000"/>
          <w:lang w:bidi="lt-LT"/>
        </w:rPr>
        <w:t>Ą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Panevėžio apylinkės teismo Biržų rūmų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teisėj</w:t>
      </w:r>
      <w:r w:rsidRPr="00F13BAE">
        <w:rPr>
          <w:rFonts w:ascii="Arial" w:hAnsi="Arial" w:cs="Arial"/>
          <w:color w:val="000000"/>
          <w:lang w:bidi="lt-LT"/>
        </w:rPr>
        <w:t xml:space="preserve">u; </w:t>
      </w:r>
    </w:p>
    <w:p w14:paraId="0320089C" w14:textId="22023EFC" w:rsidR="00DA340F" w:rsidRPr="00F13BAE" w:rsidRDefault="00F13BA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>1.12. Dėl patarimo Lietuvos Respublikos Prezidentui skirti</w:t>
      </w:r>
      <w:r w:rsidR="00DA340F" w:rsidRPr="00F13BAE">
        <w:rPr>
          <w:rFonts w:ascii="Arial" w:hAnsi="Arial" w:cs="Arial"/>
          <w:color w:val="000000"/>
          <w:lang w:bidi="lt-LT"/>
        </w:rPr>
        <w:t xml:space="preserve"> </w:t>
      </w:r>
      <w:r w:rsidRPr="00F13BAE">
        <w:rPr>
          <w:rFonts w:ascii="Arial" w:hAnsi="Arial" w:cs="Arial"/>
          <w:b/>
          <w:bCs/>
          <w:color w:val="000000"/>
          <w:lang w:bidi="lt-LT"/>
        </w:rPr>
        <w:t>SIMONĄ ŽIŽIENĘ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Kauno apylinkės teismo Kauno rūmų</w:t>
      </w:r>
      <w:r w:rsidRPr="00F13BAE">
        <w:rPr>
          <w:rFonts w:ascii="Arial" w:hAnsi="Arial" w:cs="Arial"/>
          <w:color w:val="000000"/>
          <w:lang w:bidi="lt-LT"/>
        </w:rPr>
        <w:t xml:space="preserve"> </w:t>
      </w:r>
      <w:r w:rsidR="00DA340F" w:rsidRPr="00F13BAE">
        <w:rPr>
          <w:rFonts w:ascii="Arial" w:hAnsi="Arial" w:cs="Arial"/>
          <w:color w:val="000000"/>
          <w:lang w:bidi="lt-LT"/>
        </w:rPr>
        <w:t>teisėja;</w:t>
      </w:r>
    </w:p>
    <w:p w14:paraId="1B9D926D" w14:textId="07F03D38" w:rsidR="00F13BAE" w:rsidRPr="00F13BAE" w:rsidRDefault="00F13BAE" w:rsidP="003515B7">
      <w:pPr>
        <w:pStyle w:val="Pagrindinistekstas"/>
        <w:spacing w:line="276" w:lineRule="auto"/>
        <w:ind w:left="-142" w:firstLine="709"/>
        <w:rPr>
          <w:rFonts w:ascii="Arial" w:hAnsi="Arial" w:cs="Arial"/>
          <w:color w:val="000000"/>
          <w:lang w:bidi="lt-LT"/>
        </w:rPr>
      </w:pPr>
      <w:r w:rsidRPr="00F13BAE">
        <w:rPr>
          <w:rFonts w:ascii="Arial" w:hAnsi="Arial" w:cs="Arial"/>
        </w:rPr>
        <w:t xml:space="preserve">1.13. Dėl patarimo Lietuvos Respublikos Prezidentui skirti </w:t>
      </w:r>
      <w:r w:rsidRPr="00FD4911">
        <w:rPr>
          <w:rFonts w:ascii="Arial" w:hAnsi="Arial" w:cs="Arial"/>
          <w:b/>
          <w:bCs/>
        </w:rPr>
        <w:t>INGĄ ŽUKOVAITĘ</w:t>
      </w:r>
      <w:r w:rsidRPr="00F13BAE">
        <w:rPr>
          <w:rFonts w:ascii="Arial" w:hAnsi="Arial" w:cs="Arial"/>
        </w:rPr>
        <w:t xml:space="preserve"> Vilniaus miesto apylinkės teismo teisėja</w:t>
      </w:r>
      <w:r w:rsidR="009F1EA1">
        <w:rPr>
          <w:rFonts w:ascii="Arial" w:hAnsi="Arial" w:cs="Arial"/>
        </w:rPr>
        <w:t>;</w:t>
      </w:r>
    </w:p>
    <w:p w14:paraId="00672910" w14:textId="1547ACEB" w:rsidR="00F13BAE" w:rsidRPr="00F13BAE" w:rsidRDefault="00F13BAE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 xml:space="preserve">1.14. </w:t>
      </w:r>
      <w:r w:rsidRPr="00F13BAE">
        <w:rPr>
          <w:rFonts w:ascii="Arial" w:hAnsi="Arial" w:cs="Arial"/>
        </w:rPr>
        <w:t xml:space="preserve">Dėl patarimo Lietuvos Respublikos Prezidentui atleisti </w:t>
      </w:r>
      <w:r w:rsidRPr="00F13BAE">
        <w:rPr>
          <w:rStyle w:val="Paprastas"/>
          <w:rFonts w:ascii="Arial" w:hAnsi="Arial" w:cs="Arial"/>
          <w:b/>
          <w:bCs/>
          <w:szCs w:val="24"/>
        </w:rPr>
        <w:t xml:space="preserve">VIDĄ JEGOROVIENĘ </w:t>
      </w:r>
      <w:r w:rsidRPr="00F13BAE">
        <w:rPr>
          <w:rStyle w:val="Paprastas"/>
          <w:rFonts w:ascii="Arial" w:hAnsi="Arial" w:cs="Arial"/>
          <w:szCs w:val="24"/>
        </w:rPr>
        <w:t>iš Kauno apylinkės teismo Kauno rūmų teisėjo pareigų.</w:t>
      </w:r>
    </w:p>
    <w:p w14:paraId="018B4184" w14:textId="2FEF0A34" w:rsidR="00725398" w:rsidRPr="00F13BAE" w:rsidRDefault="00725398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2. Dėl Visuotinio teisėjų susirinkimo darbotvarkės projekto (pranešėjas – Ramūnas Gadliauskas):</w:t>
      </w:r>
    </w:p>
    <w:p w14:paraId="45E6CF01" w14:textId="5AC01375" w:rsidR="00AA3E7C" w:rsidRPr="00F13BAE" w:rsidRDefault="00725398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 xml:space="preserve">2.1. </w:t>
      </w:r>
      <w:r w:rsidR="00AA3E7C" w:rsidRPr="00F13BAE">
        <w:rPr>
          <w:rFonts w:ascii="Arial" w:hAnsi="Arial" w:cs="Arial"/>
          <w:szCs w:val="24"/>
        </w:rPr>
        <w:t>Dėl klausimo įtraukimo į 2024 m. spalio 18 d. Visuotinio teisėjų susirinkimo darbotvarkę (pranešėjas – Marius Bartninkas)</w:t>
      </w:r>
      <w:r w:rsidR="005A23F6" w:rsidRPr="00F13BAE">
        <w:rPr>
          <w:rFonts w:ascii="Arial" w:hAnsi="Arial" w:cs="Arial"/>
          <w:szCs w:val="24"/>
        </w:rPr>
        <w:t>;</w:t>
      </w:r>
    </w:p>
    <w:p w14:paraId="6E9699EE" w14:textId="10918132" w:rsidR="00725398" w:rsidRPr="00F13BAE" w:rsidRDefault="00725398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2.2. Dėl Visuotinio teisėjų susirinkimo Darbo reglamento pakeitimų projekto (pranešėjas – Ramūnas Gadliauskas)</w:t>
      </w:r>
      <w:r w:rsidR="004F1489" w:rsidRPr="00F13BAE">
        <w:rPr>
          <w:rFonts w:ascii="Arial" w:hAnsi="Arial" w:cs="Arial"/>
          <w:szCs w:val="24"/>
        </w:rPr>
        <w:t>;</w:t>
      </w:r>
    </w:p>
    <w:p w14:paraId="439EFE69" w14:textId="266951E8" w:rsidR="00725398" w:rsidRPr="00F13BAE" w:rsidRDefault="00725398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</w:rPr>
        <w:lastRenderedPageBreak/>
        <w:t xml:space="preserve">2.3. Dėl </w:t>
      </w:r>
      <w:bookmarkStart w:id="2" w:name="_Hlk177390163"/>
      <w:r w:rsidRPr="00F13BAE">
        <w:rPr>
          <w:rFonts w:ascii="Arial" w:hAnsi="Arial" w:cs="Arial"/>
        </w:rPr>
        <w:t xml:space="preserve">Lietuvos Respublikos Konstitucijos 106 straipsnio pakeitimo </w:t>
      </w:r>
      <w:bookmarkEnd w:id="2"/>
      <w:r w:rsidRPr="00F13BAE">
        <w:rPr>
          <w:rFonts w:ascii="Arial" w:hAnsi="Arial" w:cs="Arial"/>
          <w:szCs w:val="24"/>
        </w:rPr>
        <w:t>(pranešėja – Sigita Rudėnaitė)</w:t>
      </w:r>
      <w:r w:rsidR="004F1489" w:rsidRPr="00F13BAE">
        <w:rPr>
          <w:rFonts w:ascii="Arial" w:hAnsi="Arial" w:cs="Arial"/>
          <w:szCs w:val="24"/>
        </w:rPr>
        <w:t>.</w:t>
      </w:r>
      <w:r w:rsidRPr="00F13BAE">
        <w:rPr>
          <w:rFonts w:ascii="Arial" w:hAnsi="Arial" w:cs="Arial"/>
          <w:szCs w:val="24"/>
        </w:rPr>
        <w:t xml:space="preserve"> </w:t>
      </w:r>
    </w:p>
    <w:p w14:paraId="2760D3E7" w14:textId="45E2A2C0" w:rsidR="00660364" w:rsidRPr="00F13BAE" w:rsidRDefault="00660364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3. Dėl kandidatų į Teisėjų tarybos narius prisistatymo moderavimo (pranešėjas – Ramūnas Gadliauskas).</w:t>
      </w:r>
    </w:p>
    <w:p w14:paraId="4B683F5D" w14:textId="3177EC7A" w:rsidR="005A23F6" w:rsidRPr="00F13BAE" w:rsidRDefault="00660364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4</w:t>
      </w:r>
      <w:r w:rsidR="005A23F6" w:rsidRPr="00F13BAE">
        <w:rPr>
          <w:rFonts w:ascii="Arial" w:hAnsi="Arial" w:cs="Arial"/>
          <w:szCs w:val="24"/>
        </w:rPr>
        <w:t xml:space="preserve">. </w:t>
      </w:r>
      <w:r w:rsidR="009F1EA1">
        <w:rPr>
          <w:rFonts w:ascii="Arial" w:hAnsi="Arial" w:cs="Arial"/>
          <w:szCs w:val="24"/>
        </w:rPr>
        <w:t xml:space="preserve">Dėl </w:t>
      </w:r>
      <w:r w:rsidR="005A23F6" w:rsidRPr="00F13BAE">
        <w:rPr>
          <w:rFonts w:ascii="Arial" w:hAnsi="Arial" w:cs="Arial"/>
          <w:szCs w:val="24"/>
        </w:rPr>
        <w:t xml:space="preserve">2020-2024 metų Teisėjų tarybos </w:t>
      </w:r>
      <w:r w:rsidR="00E00036" w:rsidRPr="00F13BAE">
        <w:rPr>
          <w:rFonts w:ascii="Arial" w:hAnsi="Arial" w:cs="Arial"/>
          <w:szCs w:val="24"/>
        </w:rPr>
        <w:t>veiklos ataskait</w:t>
      </w:r>
      <w:r w:rsidR="009F1EA1">
        <w:rPr>
          <w:rFonts w:ascii="Arial" w:hAnsi="Arial" w:cs="Arial"/>
          <w:szCs w:val="24"/>
        </w:rPr>
        <w:t>os</w:t>
      </w:r>
      <w:r w:rsidR="005A23F6" w:rsidRPr="00F13BAE">
        <w:rPr>
          <w:rFonts w:ascii="Arial" w:hAnsi="Arial" w:cs="Arial"/>
          <w:szCs w:val="24"/>
        </w:rPr>
        <w:t xml:space="preserve"> (pranešėja – Sigita Rudėnaitė). </w:t>
      </w:r>
    </w:p>
    <w:p w14:paraId="0CFB2B5F" w14:textId="3F5F9CEB" w:rsidR="00CE0053" w:rsidRPr="00CE0053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CE0053">
        <w:rPr>
          <w:rFonts w:ascii="Arial" w:hAnsi="Arial" w:cs="Arial"/>
          <w:szCs w:val="24"/>
        </w:rPr>
        <w:t xml:space="preserve">5. </w:t>
      </w:r>
      <w:r w:rsidR="00CE0053" w:rsidRPr="00CE0053">
        <w:rPr>
          <w:rFonts w:ascii="Arial" w:hAnsi="Arial" w:cs="Arial"/>
          <w:szCs w:val="24"/>
        </w:rPr>
        <w:t>Dėl Teisėjų tarybos nutarimų projektų (pranešėja – Irena Vapsvienė)</w:t>
      </w:r>
      <w:r w:rsidR="00180657">
        <w:rPr>
          <w:rFonts w:ascii="Arial" w:hAnsi="Arial" w:cs="Arial"/>
          <w:szCs w:val="24"/>
        </w:rPr>
        <w:t>:</w:t>
      </w:r>
      <w:r w:rsidR="00180657" w:rsidRPr="00CE0053" w:rsidDel="00180657">
        <w:rPr>
          <w:rFonts w:ascii="Arial" w:hAnsi="Arial" w:cs="Arial"/>
          <w:szCs w:val="24"/>
        </w:rPr>
        <w:t xml:space="preserve"> </w:t>
      </w:r>
    </w:p>
    <w:p w14:paraId="18F60E93" w14:textId="5B48A4F7" w:rsidR="00CE0053" w:rsidRPr="00CE0053" w:rsidRDefault="00CE0053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CE0053">
        <w:rPr>
          <w:rFonts w:ascii="Arial" w:hAnsi="Arial" w:cs="Arial"/>
          <w:szCs w:val="24"/>
        </w:rPr>
        <w:t xml:space="preserve">5.1. </w:t>
      </w:r>
      <w:r w:rsidR="00A631A2">
        <w:rPr>
          <w:rFonts w:ascii="Arial" w:hAnsi="Arial" w:cs="Arial"/>
          <w:szCs w:val="24"/>
        </w:rPr>
        <w:t xml:space="preserve">Dėl </w:t>
      </w:r>
      <w:r w:rsidRPr="00CE0053">
        <w:rPr>
          <w:rFonts w:ascii="Arial" w:hAnsi="Arial" w:cs="Arial"/>
          <w:szCs w:val="24"/>
        </w:rPr>
        <w:t>Teisėjų tarybos 2024 m. gegužės 3 d. nutarimo Nr. 13P-61-(7.1.2.) „Dėl pavyzdinių apylinkių teismų, apygardų teismų ir Regiono administracinio teismo struktūrų aprašymų ir pareigybių sąrašų patvirtinimo“ pakeitimo projekto;</w:t>
      </w:r>
    </w:p>
    <w:p w14:paraId="3299E76F" w14:textId="1DD8EC3F" w:rsidR="00CE0053" w:rsidRPr="00CE0053" w:rsidRDefault="00CE0053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CE0053">
        <w:rPr>
          <w:rFonts w:ascii="Arial" w:hAnsi="Arial" w:cs="Arial"/>
          <w:szCs w:val="24"/>
        </w:rPr>
        <w:t xml:space="preserve">5.2. </w:t>
      </w:r>
      <w:r w:rsidR="00350646">
        <w:rPr>
          <w:rFonts w:ascii="Arial" w:hAnsi="Arial" w:cs="Arial"/>
          <w:szCs w:val="24"/>
        </w:rPr>
        <w:t xml:space="preserve">Dėl </w:t>
      </w:r>
      <w:r w:rsidRPr="00CE0053">
        <w:rPr>
          <w:rFonts w:ascii="Arial" w:hAnsi="Arial" w:cs="Arial"/>
          <w:szCs w:val="24"/>
        </w:rPr>
        <w:t>Teisėjų tarybos nutarimo „Dėl nuo 2025 m. finansuojamų teisėjų padėjėjų pareigybių skaičiaus Lietuvos Respublikos teismuose nustatymo“ projekto.</w:t>
      </w:r>
    </w:p>
    <w:p w14:paraId="52EC2D5C" w14:textId="485D7CDC" w:rsidR="00DF6722" w:rsidRPr="00F13BAE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</w:rPr>
      </w:pPr>
      <w:r w:rsidRPr="00F13BAE">
        <w:rPr>
          <w:rFonts w:ascii="Arial" w:hAnsi="Arial" w:cs="Arial"/>
          <w:szCs w:val="24"/>
        </w:rPr>
        <w:t>6</w:t>
      </w:r>
      <w:r w:rsidR="00DF6722" w:rsidRPr="00F13BAE">
        <w:rPr>
          <w:rFonts w:ascii="Arial" w:hAnsi="Arial" w:cs="Arial"/>
          <w:szCs w:val="24"/>
        </w:rPr>
        <w:t xml:space="preserve">. Dėl programos „Teismų centralizuotas aprūpinimas“ sąmatos 2024 m. pirmojo pusmečio vykdymo ataskaitos pateikimo </w:t>
      </w:r>
      <w:r w:rsidR="00DF6722" w:rsidRPr="00F13BAE">
        <w:rPr>
          <w:rFonts w:ascii="Arial" w:hAnsi="Arial" w:cs="Arial"/>
        </w:rPr>
        <w:t xml:space="preserve">(pranešėja – Aurelija Venslovė). </w:t>
      </w:r>
    </w:p>
    <w:p w14:paraId="2CD51CE6" w14:textId="21AD74AE" w:rsidR="007B382C" w:rsidRPr="00F13BAE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b/>
          <w:bCs/>
          <w:szCs w:val="24"/>
        </w:rPr>
      </w:pPr>
      <w:r w:rsidRPr="00F13BAE">
        <w:rPr>
          <w:rFonts w:ascii="Arial" w:hAnsi="Arial" w:cs="Arial"/>
          <w:szCs w:val="24"/>
        </w:rPr>
        <w:t>7</w:t>
      </w:r>
      <w:r w:rsidR="00DF6722" w:rsidRPr="00F13BAE">
        <w:rPr>
          <w:rFonts w:ascii="Arial" w:hAnsi="Arial" w:cs="Arial"/>
          <w:szCs w:val="24"/>
        </w:rPr>
        <w:t xml:space="preserve">. </w:t>
      </w:r>
      <w:r w:rsidR="007B382C" w:rsidRPr="00F13BAE">
        <w:rPr>
          <w:rFonts w:ascii="Arial" w:hAnsi="Arial" w:cs="Arial"/>
          <w:szCs w:val="24"/>
        </w:rPr>
        <w:t xml:space="preserve">Dėl Teisėjų tarybos nutarimo „Dėl Teisėjų tarybos 2017 m. kovo 31 d. nutarimo Nr. 13P-61-(7.1.2) „Dėl Neviešų duomenų tvarkymo Lietuvos teismų informacinėje sistemoje tvarkos aprašo patvirtinimo“ pakeitimo“ projekto </w:t>
      </w:r>
      <w:r w:rsidR="007B382C" w:rsidRPr="00F13BAE">
        <w:rPr>
          <w:rFonts w:ascii="Arial" w:hAnsi="Arial" w:cs="Arial"/>
        </w:rPr>
        <w:t>(pranešėja – Inga Dauparaitė).</w:t>
      </w:r>
    </w:p>
    <w:p w14:paraId="661148AF" w14:textId="45331695" w:rsidR="00A9197E" w:rsidRPr="00F13BAE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bCs/>
          <w:szCs w:val="24"/>
        </w:rPr>
        <w:t>8</w:t>
      </w:r>
      <w:r w:rsidR="00C31890" w:rsidRPr="00F13BAE">
        <w:rPr>
          <w:rFonts w:ascii="Arial" w:hAnsi="Arial" w:cs="Arial"/>
          <w:bCs/>
          <w:szCs w:val="24"/>
        </w:rPr>
        <w:t xml:space="preserve">. </w:t>
      </w:r>
      <w:r w:rsidR="00086854" w:rsidRPr="00F13BAE">
        <w:rPr>
          <w:rFonts w:ascii="Arial" w:hAnsi="Arial" w:cs="Arial"/>
          <w:bCs/>
          <w:szCs w:val="24"/>
        </w:rPr>
        <w:t xml:space="preserve">Dėl Teismų sistemos apdovanojimų komisijos nario įgaliojimų (pranešėja – </w:t>
      </w:r>
      <w:r w:rsidR="00DF6722" w:rsidRPr="00F13BAE">
        <w:rPr>
          <w:rFonts w:ascii="Arial" w:hAnsi="Arial" w:cs="Arial"/>
          <w:bCs/>
          <w:szCs w:val="24"/>
        </w:rPr>
        <w:t>Jovita Ramanauskienė</w:t>
      </w:r>
      <w:r w:rsidR="00086854" w:rsidRPr="00F13BAE">
        <w:rPr>
          <w:rFonts w:ascii="Arial" w:hAnsi="Arial" w:cs="Arial"/>
          <w:bCs/>
          <w:szCs w:val="24"/>
        </w:rPr>
        <w:t>)</w:t>
      </w:r>
      <w:r w:rsidR="002A2847" w:rsidRPr="00F13BAE">
        <w:rPr>
          <w:rFonts w:ascii="Arial" w:hAnsi="Arial" w:cs="Arial"/>
          <w:szCs w:val="24"/>
        </w:rPr>
        <w:t>.</w:t>
      </w:r>
    </w:p>
    <w:p w14:paraId="717E75E5" w14:textId="28A51C60" w:rsidR="00E84325" w:rsidRPr="00F13BAE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9</w:t>
      </w:r>
      <w:r w:rsidR="00C31890" w:rsidRPr="00F13BAE">
        <w:rPr>
          <w:rFonts w:ascii="Arial" w:hAnsi="Arial" w:cs="Arial"/>
          <w:szCs w:val="24"/>
        </w:rPr>
        <w:t xml:space="preserve">. </w:t>
      </w:r>
      <w:r w:rsidR="00E84325" w:rsidRPr="00F13BAE">
        <w:rPr>
          <w:rFonts w:ascii="Arial" w:hAnsi="Arial" w:cs="Arial"/>
          <w:szCs w:val="24"/>
        </w:rPr>
        <w:t>Dėl teisėjų mokymo programų ir plano patvirtinimo (pranešėja – Neringa Sakalauskienė):</w:t>
      </w:r>
    </w:p>
    <w:p w14:paraId="1B7DCCA0" w14:textId="30CB7718" w:rsidR="00E84325" w:rsidRPr="00F13BAE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9</w:t>
      </w:r>
      <w:r w:rsidR="00E84325" w:rsidRPr="00F13BAE">
        <w:rPr>
          <w:rFonts w:ascii="Arial" w:hAnsi="Arial" w:cs="Arial"/>
          <w:szCs w:val="24"/>
        </w:rPr>
        <w:t xml:space="preserve">.1. Dėl Teisėjų tarybos nutarimo „Dėl 2025 m. teisėjų mokymo programų patvirtinimo ir Teisėjų tarybos 2024 m. sausio </w:t>
      </w:r>
      <w:r w:rsidR="00E84325" w:rsidRPr="00F13BAE">
        <w:rPr>
          <w:rFonts w:ascii="Arial" w:hAnsi="Arial" w:cs="Arial"/>
          <w:szCs w:val="24"/>
          <w:lang w:val="cs-CZ"/>
        </w:rPr>
        <w:t>2</w:t>
      </w:r>
      <w:r w:rsidR="00E84325" w:rsidRPr="00F13BAE">
        <w:rPr>
          <w:rFonts w:ascii="Arial" w:hAnsi="Arial" w:cs="Arial"/>
          <w:szCs w:val="24"/>
        </w:rPr>
        <w:t>6 d. nutarimo Nr. 13P-12-(7.1.2) „Dėl Teisėjų įvadinio mokymo programų patvirtinimo“ pripažinimo netekusiu galios“ projekto;</w:t>
      </w:r>
    </w:p>
    <w:p w14:paraId="441FE879" w14:textId="30FC349D" w:rsidR="00E84325" w:rsidRPr="00F13BAE" w:rsidRDefault="00020C2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9</w:t>
      </w:r>
      <w:r w:rsidR="00E84325" w:rsidRPr="00F13BAE">
        <w:rPr>
          <w:rFonts w:ascii="Arial" w:hAnsi="Arial" w:cs="Arial"/>
          <w:szCs w:val="24"/>
        </w:rPr>
        <w:t xml:space="preserve">.2. Dėl Teisėjų tarybos nutarimo „Dėl 2025 m. mokymų pagal teisėjų mokymo programas plano patvirtinimo“ projekto. </w:t>
      </w:r>
    </w:p>
    <w:p w14:paraId="08469BFB" w14:textId="35B5D9AA" w:rsidR="00E45779" w:rsidRPr="008519E5" w:rsidRDefault="00E45779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E45779">
        <w:rPr>
          <w:rFonts w:ascii="Arial" w:hAnsi="Arial" w:cs="Arial"/>
          <w:szCs w:val="24"/>
        </w:rPr>
        <w:t xml:space="preserve">10. Dėl 2024 m gegužės 31 d. protokoliniu nutarimu sudarytos Komisijos atlikto tyrimo dėl centrinio už korupcijai atsparios aplinkos kūrimą Lietuvos teismuose atsakingo pareigūno 2024 m. balandžio 30 d. atlikto tyrimo legitimumo išvados (pranešėja – </w:t>
      </w:r>
      <w:r w:rsidR="008519E5">
        <w:rPr>
          <w:rFonts w:ascii="Arial" w:hAnsi="Arial" w:cs="Arial"/>
          <w:szCs w:val="24"/>
        </w:rPr>
        <w:t>Skirgailė Žalimienė</w:t>
      </w:r>
      <w:r w:rsidRPr="00E45779">
        <w:rPr>
          <w:rFonts w:ascii="Arial" w:hAnsi="Arial" w:cs="Arial"/>
          <w:szCs w:val="24"/>
        </w:rPr>
        <w:t>).</w:t>
      </w:r>
    </w:p>
    <w:p w14:paraId="26ED7CE0" w14:textId="7E92CFA9" w:rsidR="00765DA3" w:rsidRPr="002B2961" w:rsidRDefault="004D0A81" w:rsidP="00765DA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11. </w:t>
      </w:r>
      <w:r w:rsidR="00765DA3" w:rsidRPr="002B2961">
        <w:rPr>
          <w:rFonts w:ascii="Arial" w:hAnsi="Arial" w:cs="Arial"/>
        </w:rPr>
        <w:t xml:space="preserve">Dėl </w:t>
      </w:r>
      <w:r w:rsidR="00765DA3">
        <w:rPr>
          <w:rFonts w:ascii="Arial" w:hAnsi="Arial" w:cs="Arial"/>
        </w:rPr>
        <w:t xml:space="preserve">2024 m. balandžio 3 d. Teisėjų tarybos pirmininkės Sigitos Rudėnaitės teikimo dėl </w:t>
      </w:r>
      <w:r w:rsidR="00765DA3" w:rsidRPr="002B2961">
        <w:rPr>
          <w:rFonts w:ascii="Arial" w:hAnsi="Arial" w:cs="Arial"/>
        </w:rPr>
        <w:t>Kauno apylinkės teismo pirmininko Arūno Purvainio 2024 m. kovo 31 d. naujienų portale „Delfi“ paskelbtoje publikacijoje „Teisėjas: pranešėjo Gailiaus istoriją tyrusi komisija galėjo būti sudaryta neteisėtai“, išsakyt</w:t>
      </w:r>
      <w:r w:rsidR="00765DA3">
        <w:rPr>
          <w:rFonts w:ascii="Arial" w:hAnsi="Arial" w:cs="Arial"/>
        </w:rPr>
        <w:t>ų</w:t>
      </w:r>
      <w:r w:rsidR="00765DA3" w:rsidRPr="002B2961">
        <w:rPr>
          <w:rFonts w:ascii="Arial" w:hAnsi="Arial" w:cs="Arial"/>
        </w:rPr>
        <w:t xml:space="preserve"> vertinim</w:t>
      </w:r>
      <w:r w:rsidR="00765DA3">
        <w:rPr>
          <w:rFonts w:ascii="Arial" w:hAnsi="Arial" w:cs="Arial"/>
        </w:rPr>
        <w:t>ų</w:t>
      </w:r>
      <w:r w:rsidR="00765DA3" w:rsidRPr="002B2961">
        <w:rPr>
          <w:rFonts w:ascii="Arial" w:hAnsi="Arial" w:cs="Arial"/>
        </w:rPr>
        <w:t xml:space="preserve"> dėl Seimo laikinosios komisijos veiklos teisėtumo</w:t>
      </w:r>
      <w:r w:rsidR="00765DA3">
        <w:rPr>
          <w:rFonts w:ascii="Arial" w:hAnsi="Arial" w:cs="Arial"/>
        </w:rPr>
        <w:t xml:space="preserve"> </w:t>
      </w:r>
      <w:r w:rsidR="00765DA3" w:rsidRPr="002B2961">
        <w:rPr>
          <w:rFonts w:ascii="Arial" w:hAnsi="Arial" w:cs="Arial"/>
          <w:szCs w:val="24"/>
        </w:rPr>
        <w:t xml:space="preserve">(pranešėja – </w:t>
      </w:r>
      <w:r w:rsidR="00765DA3">
        <w:rPr>
          <w:rFonts w:ascii="Arial" w:hAnsi="Arial" w:cs="Arial"/>
          <w:szCs w:val="24"/>
        </w:rPr>
        <w:t>D</w:t>
      </w:r>
      <w:r w:rsidR="003A6FCB">
        <w:rPr>
          <w:rFonts w:ascii="Arial" w:hAnsi="Arial" w:cs="Arial"/>
          <w:szCs w:val="24"/>
        </w:rPr>
        <w:t>alia</w:t>
      </w:r>
      <w:r w:rsidR="00765DA3">
        <w:rPr>
          <w:rFonts w:ascii="Arial" w:hAnsi="Arial" w:cs="Arial"/>
          <w:szCs w:val="24"/>
        </w:rPr>
        <w:t xml:space="preserve"> Vasarienė</w:t>
      </w:r>
      <w:r w:rsidR="00765DA3" w:rsidRPr="002B2961">
        <w:rPr>
          <w:rFonts w:ascii="Arial" w:hAnsi="Arial" w:cs="Arial"/>
          <w:szCs w:val="24"/>
        </w:rPr>
        <w:t>).</w:t>
      </w:r>
    </w:p>
    <w:p w14:paraId="7FBBB309" w14:textId="7FDC76D6" w:rsidR="00C31890" w:rsidRPr="00F13BAE" w:rsidRDefault="00C31890" w:rsidP="003515B7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sectPr w:rsidR="00C31890" w:rsidRPr="00F13BAE" w:rsidSect="00BD5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9F763F" w14:textId="77777777" w:rsidR="008E1F4D" w:rsidRDefault="008E1F4D">
      <w:r>
        <w:separator/>
      </w:r>
    </w:p>
  </w:endnote>
  <w:endnote w:type="continuationSeparator" w:id="0">
    <w:p w14:paraId="45B7F9F6" w14:textId="77777777" w:rsidR="008E1F4D" w:rsidRDefault="008E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A2863" w14:textId="77777777" w:rsidR="000514B8" w:rsidRDefault="000514B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EB2B1" w14:textId="77777777" w:rsidR="000514B8" w:rsidRDefault="000514B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EA5530" w14:textId="77777777" w:rsidR="000514B8" w:rsidRDefault="000514B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3D7C13" w14:textId="77777777" w:rsidR="008E1F4D" w:rsidRDefault="008E1F4D">
      <w:r>
        <w:separator/>
      </w:r>
    </w:p>
  </w:footnote>
  <w:footnote w:type="continuationSeparator" w:id="0">
    <w:p w14:paraId="6595BAA3" w14:textId="77777777" w:rsidR="008E1F4D" w:rsidRDefault="008E1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5288C" w14:textId="72CF6121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13BAE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F57F0E" w14:textId="3FE85287" w:rsidR="00DE66F5" w:rsidRPr="00CD50CC" w:rsidRDefault="00DE66F5" w:rsidP="00CD50CC">
    <w:pPr>
      <w:pStyle w:val="Antrats"/>
      <w:ind w:left="864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4177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35C15FA"/>
    <w:multiLevelType w:val="hybridMultilevel"/>
    <w:tmpl w:val="A68609AC"/>
    <w:lvl w:ilvl="0" w:tplc="4942C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FC7179"/>
    <w:multiLevelType w:val="hybridMultilevel"/>
    <w:tmpl w:val="FC9EE5B2"/>
    <w:lvl w:ilvl="0" w:tplc="4942C9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91B43D6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3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6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E56272"/>
    <w:multiLevelType w:val="multilevel"/>
    <w:tmpl w:val="118EB3A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3"/>
  </w:num>
  <w:num w:numId="5" w16cid:durableId="95764449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5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27"/>
  </w:num>
  <w:num w:numId="29" w16cid:durableId="288436110">
    <w:abstractNumId w:val="18"/>
  </w:num>
  <w:num w:numId="30" w16cid:durableId="211039762">
    <w:abstractNumId w:val="29"/>
  </w:num>
  <w:num w:numId="31" w16cid:durableId="873730851">
    <w:abstractNumId w:val="16"/>
  </w:num>
  <w:num w:numId="32" w16cid:durableId="21055690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36219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4359130">
    <w:abstractNumId w:val="2"/>
  </w:num>
  <w:num w:numId="35" w16cid:durableId="1400208389">
    <w:abstractNumId w:val="10"/>
  </w:num>
  <w:num w:numId="36" w16cid:durableId="1059016132">
    <w:abstractNumId w:val="32"/>
  </w:num>
  <w:num w:numId="37" w16cid:durableId="5795585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16CD"/>
    <w:rsid w:val="00001ABA"/>
    <w:rsid w:val="000020A7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10994"/>
    <w:rsid w:val="00010C4F"/>
    <w:rsid w:val="00010FBE"/>
    <w:rsid w:val="00011A6D"/>
    <w:rsid w:val="00011C47"/>
    <w:rsid w:val="00011C79"/>
    <w:rsid w:val="000122CC"/>
    <w:rsid w:val="00013665"/>
    <w:rsid w:val="0001383D"/>
    <w:rsid w:val="00013F89"/>
    <w:rsid w:val="0001413E"/>
    <w:rsid w:val="00014786"/>
    <w:rsid w:val="000149D1"/>
    <w:rsid w:val="00015AB6"/>
    <w:rsid w:val="00016154"/>
    <w:rsid w:val="000165DF"/>
    <w:rsid w:val="00017724"/>
    <w:rsid w:val="00017870"/>
    <w:rsid w:val="000205F8"/>
    <w:rsid w:val="00020C20"/>
    <w:rsid w:val="00020EFE"/>
    <w:rsid w:val="00021283"/>
    <w:rsid w:val="000215BF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A06"/>
    <w:rsid w:val="00034186"/>
    <w:rsid w:val="000346BA"/>
    <w:rsid w:val="00034F19"/>
    <w:rsid w:val="00035839"/>
    <w:rsid w:val="000358F5"/>
    <w:rsid w:val="00035F46"/>
    <w:rsid w:val="00036001"/>
    <w:rsid w:val="000364C4"/>
    <w:rsid w:val="0003693C"/>
    <w:rsid w:val="00036EBF"/>
    <w:rsid w:val="00036F99"/>
    <w:rsid w:val="000374BF"/>
    <w:rsid w:val="000376C3"/>
    <w:rsid w:val="00037748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341"/>
    <w:rsid w:val="00046985"/>
    <w:rsid w:val="00046A88"/>
    <w:rsid w:val="00046B92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CDC"/>
    <w:rsid w:val="00054D4D"/>
    <w:rsid w:val="00054FB9"/>
    <w:rsid w:val="000557CD"/>
    <w:rsid w:val="00055E55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37D4"/>
    <w:rsid w:val="000639BE"/>
    <w:rsid w:val="00063BAE"/>
    <w:rsid w:val="00063E87"/>
    <w:rsid w:val="0006467B"/>
    <w:rsid w:val="000647CD"/>
    <w:rsid w:val="00065316"/>
    <w:rsid w:val="00065935"/>
    <w:rsid w:val="00065C8A"/>
    <w:rsid w:val="00066491"/>
    <w:rsid w:val="000666DB"/>
    <w:rsid w:val="00066BEA"/>
    <w:rsid w:val="000675D0"/>
    <w:rsid w:val="00070A4A"/>
    <w:rsid w:val="00070CA0"/>
    <w:rsid w:val="00071BA1"/>
    <w:rsid w:val="00071C21"/>
    <w:rsid w:val="00072032"/>
    <w:rsid w:val="000724B6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3F9"/>
    <w:rsid w:val="000866A4"/>
    <w:rsid w:val="00086854"/>
    <w:rsid w:val="00087009"/>
    <w:rsid w:val="000875C5"/>
    <w:rsid w:val="00087856"/>
    <w:rsid w:val="000878C8"/>
    <w:rsid w:val="00087929"/>
    <w:rsid w:val="00087C8E"/>
    <w:rsid w:val="00087E53"/>
    <w:rsid w:val="00090F1F"/>
    <w:rsid w:val="00090FC8"/>
    <w:rsid w:val="00091AF1"/>
    <w:rsid w:val="00091BAB"/>
    <w:rsid w:val="00091EF2"/>
    <w:rsid w:val="0009235B"/>
    <w:rsid w:val="000924D6"/>
    <w:rsid w:val="00093109"/>
    <w:rsid w:val="000940E2"/>
    <w:rsid w:val="0009425A"/>
    <w:rsid w:val="00094DCE"/>
    <w:rsid w:val="0009507C"/>
    <w:rsid w:val="0009569A"/>
    <w:rsid w:val="00095BEE"/>
    <w:rsid w:val="00095DDF"/>
    <w:rsid w:val="000963D4"/>
    <w:rsid w:val="00096B32"/>
    <w:rsid w:val="000970B0"/>
    <w:rsid w:val="000975F4"/>
    <w:rsid w:val="00097B60"/>
    <w:rsid w:val="00097F2D"/>
    <w:rsid w:val="000A0CDB"/>
    <w:rsid w:val="000A0E36"/>
    <w:rsid w:val="000A13CD"/>
    <w:rsid w:val="000A150B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314"/>
    <w:rsid w:val="000A5127"/>
    <w:rsid w:val="000A5532"/>
    <w:rsid w:val="000A5DB8"/>
    <w:rsid w:val="000A7B1F"/>
    <w:rsid w:val="000B039D"/>
    <w:rsid w:val="000B0D0C"/>
    <w:rsid w:val="000B119E"/>
    <w:rsid w:val="000B1A20"/>
    <w:rsid w:val="000B3C97"/>
    <w:rsid w:val="000B3EE0"/>
    <w:rsid w:val="000B4431"/>
    <w:rsid w:val="000B488F"/>
    <w:rsid w:val="000B4FCF"/>
    <w:rsid w:val="000B5B8F"/>
    <w:rsid w:val="000B60FF"/>
    <w:rsid w:val="000B63FA"/>
    <w:rsid w:val="000B66A6"/>
    <w:rsid w:val="000B67E8"/>
    <w:rsid w:val="000B72EE"/>
    <w:rsid w:val="000B757F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A6B"/>
    <w:rsid w:val="000C2CEF"/>
    <w:rsid w:val="000C31C8"/>
    <w:rsid w:val="000C3688"/>
    <w:rsid w:val="000C3D91"/>
    <w:rsid w:val="000C3E47"/>
    <w:rsid w:val="000C4D66"/>
    <w:rsid w:val="000C4F8E"/>
    <w:rsid w:val="000C5109"/>
    <w:rsid w:val="000C532D"/>
    <w:rsid w:val="000C544C"/>
    <w:rsid w:val="000C5455"/>
    <w:rsid w:val="000C6A66"/>
    <w:rsid w:val="000C6DFB"/>
    <w:rsid w:val="000C7D1A"/>
    <w:rsid w:val="000D0CD6"/>
    <w:rsid w:val="000D0CE3"/>
    <w:rsid w:val="000D15EB"/>
    <w:rsid w:val="000D16D2"/>
    <w:rsid w:val="000D192A"/>
    <w:rsid w:val="000D1ADF"/>
    <w:rsid w:val="000D1E7A"/>
    <w:rsid w:val="000D28C5"/>
    <w:rsid w:val="000D294F"/>
    <w:rsid w:val="000D3082"/>
    <w:rsid w:val="000D32AC"/>
    <w:rsid w:val="000D4849"/>
    <w:rsid w:val="000D484B"/>
    <w:rsid w:val="000D4C30"/>
    <w:rsid w:val="000D5502"/>
    <w:rsid w:val="000D58A3"/>
    <w:rsid w:val="000D58FB"/>
    <w:rsid w:val="000D6221"/>
    <w:rsid w:val="000D6619"/>
    <w:rsid w:val="000D695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986"/>
    <w:rsid w:val="000E330F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F0681"/>
    <w:rsid w:val="000F0B65"/>
    <w:rsid w:val="000F0D50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6DD"/>
    <w:rsid w:val="00106B41"/>
    <w:rsid w:val="00106F69"/>
    <w:rsid w:val="00107095"/>
    <w:rsid w:val="001070BE"/>
    <w:rsid w:val="00107447"/>
    <w:rsid w:val="00107A85"/>
    <w:rsid w:val="00107D03"/>
    <w:rsid w:val="00107D2E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086F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8AB"/>
    <w:rsid w:val="00153944"/>
    <w:rsid w:val="00154719"/>
    <w:rsid w:val="00155356"/>
    <w:rsid w:val="00155A35"/>
    <w:rsid w:val="00156254"/>
    <w:rsid w:val="001572AB"/>
    <w:rsid w:val="00160745"/>
    <w:rsid w:val="0016090B"/>
    <w:rsid w:val="001613E3"/>
    <w:rsid w:val="001618AA"/>
    <w:rsid w:val="00161EAE"/>
    <w:rsid w:val="00161EDB"/>
    <w:rsid w:val="00162332"/>
    <w:rsid w:val="00163041"/>
    <w:rsid w:val="00163585"/>
    <w:rsid w:val="00163D91"/>
    <w:rsid w:val="0016492B"/>
    <w:rsid w:val="001650D7"/>
    <w:rsid w:val="00165211"/>
    <w:rsid w:val="00165365"/>
    <w:rsid w:val="00165B07"/>
    <w:rsid w:val="00166522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31F7"/>
    <w:rsid w:val="0017329D"/>
    <w:rsid w:val="0017382D"/>
    <w:rsid w:val="00173D88"/>
    <w:rsid w:val="00174970"/>
    <w:rsid w:val="00174B0E"/>
    <w:rsid w:val="001753BF"/>
    <w:rsid w:val="00175457"/>
    <w:rsid w:val="00176D40"/>
    <w:rsid w:val="00177E47"/>
    <w:rsid w:val="00177F03"/>
    <w:rsid w:val="0018065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AD9"/>
    <w:rsid w:val="00182DDE"/>
    <w:rsid w:val="00182ED1"/>
    <w:rsid w:val="001832FD"/>
    <w:rsid w:val="001835B4"/>
    <w:rsid w:val="00183968"/>
    <w:rsid w:val="00183B24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8C9"/>
    <w:rsid w:val="00191F44"/>
    <w:rsid w:val="00192703"/>
    <w:rsid w:val="00193447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417"/>
    <w:rsid w:val="0019685F"/>
    <w:rsid w:val="0019774A"/>
    <w:rsid w:val="00197859"/>
    <w:rsid w:val="00197891"/>
    <w:rsid w:val="001A0F13"/>
    <w:rsid w:val="001A123A"/>
    <w:rsid w:val="001A1879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530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32C9"/>
    <w:rsid w:val="001B38DD"/>
    <w:rsid w:val="001B3A1B"/>
    <w:rsid w:val="001B47FF"/>
    <w:rsid w:val="001B5B68"/>
    <w:rsid w:val="001B5C7F"/>
    <w:rsid w:val="001B65C5"/>
    <w:rsid w:val="001B6DE7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505"/>
    <w:rsid w:val="001C463F"/>
    <w:rsid w:val="001C4CC2"/>
    <w:rsid w:val="001C547E"/>
    <w:rsid w:val="001C560F"/>
    <w:rsid w:val="001C623E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4181"/>
    <w:rsid w:val="001D48C9"/>
    <w:rsid w:val="001D492F"/>
    <w:rsid w:val="001D4970"/>
    <w:rsid w:val="001D4BB1"/>
    <w:rsid w:val="001D4F0D"/>
    <w:rsid w:val="001D50C8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155F"/>
    <w:rsid w:val="001E29B6"/>
    <w:rsid w:val="001E3423"/>
    <w:rsid w:val="001E348B"/>
    <w:rsid w:val="001E3EA5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5F1E"/>
    <w:rsid w:val="001F608D"/>
    <w:rsid w:val="001F6A1A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A27"/>
    <w:rsid w:val="00206B2D"/>
    <w:rsid w:val="002073B9"/>
    <w:rsid w:val="00207C43"/>
    <w:rsid w:val="00207D51"/>
    <w:rsid w:val="00210416"/>
    <w:rsid w:val="00210466"/>
    <w:rsid w:val="0021056A"/>
    <w:rsid w:val="002109C4"/>
    <w:rsid w:val="00210A3A"/>
    <w:rsid w:val="00210D42"/>
    <w:rsid w:val="00211940"/>
    <w:rsid w:val="00211A1B"/>
    <w:rsid w:val="002129A1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FB"/>
    <w:rsid w:val="002236CF"/>
    <w:rsid w:val="002237C5"/>
    <w:rsid w:val="002237D8"/>
    <w:rsid w:val="002238FB"/>
    <w:rsid w:val="0022456B"/>
    <w:rsid w:val="00224896"/>
    <w:rsid w:val="002248D0"/>
    <w:rsid w:val="00224DB7"/>
    <w:rsid w:val="00224DD4"/>
    <w:rsid w:val="00225642"/>
    <w:rsid w:val="00225CB0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B9E"/>
    <w:rsid w:val="00231C5B"/>
    <w:rsid w:val="00231ED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D"/>
    <w:rsid w:val="002376BE"/>
    <w:rsid w:val="00237970"/>
    <w:rsid w:val="00237B78"/>
    <w:rsid w:val="00237C20"/>
    <w:rsid w:val="00240188"/>
    <w:rsid w:val="002408E0"/>
    <w:rsid w:val="0024110A"/>
    <w:rsid w:val="00241B3F"/>
    <w:rsid w:val="00241B56"/>
    <w:rsid w:val="002422B3"/>
    <w:rsid w:val="00243558"/>
    <w:rsid w:val="0024373F"/>
    <w:rsid w:val="00243AC7"/>
    <w:rsid w:val="00243B21"/>
    <w:rsid w:val="00244B7E"/>
    <w:rsid w:val="00244C01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89D"/>
    <w:rsid w:val="00250B09"/>
    <w:rsid w:val="002513AF"/>
    <w:rsid w:val="0025152D"/>
    <w:rsid w:val="00251AC4"/>
    <w:rsid w:val="00251FBF"/>
    <w:rsid w:val="0025245F"/>
    <w:rsid w:val="0025249D"/>
    <w:rsid w:val="00252B70"/>
    <w:rsid w:val="00253C0F"/>
    <w:rsid w:val="00254107"/>
    <w:rsid w:val="002545FF"/>
    <w:rsid w:val="00254B53"/>
    <w:rsid w:val="0025540B"/>
    <w:rsid w:val="00255989"/>
    <w:rsid w:val="00255B94"/>
    <w:rsid w:val="00255D04"/>
    <w:rsid w:val="002560E0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6B8"/>
    <w:rsid w:val="00265D71"/>
    <w:rsid w:val="00265E04"/>
    <w:rsid w:val="00266090"/>
    <w:rsid w:val="002660DE"/>
    <w:rsid w:val="0026646A"/>
    <w:rsid w:val="00266A9F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1DD3"/>
    <w:rsid w:val="00272033"/>
    <w:rsid w:val="002720A6"/>
    <w:rsid w:val="00272908"/>
    <w:rsid w:val="00272A17"/>
    <w:rsid w:val="00273195"/>
    <w:rsid w:val="002734C0"/>
    <w:rsid w:val="00273D03"/>
    <w:rsid w:val="00273D96"/>
    <w:rsid w:val="00274524"/>
    <w:rsid w:val="00274609"/>
    <w:rsid w:val="00274C2C"/>
    <w:rsid w:val="00275916"/>
    <w:rsid w:val="00275B72"/>
    <w:rsid w:val="00275E68"/>
    <w:rsid w:val="00276094"/>
    <w:rsid w:val="0027628F"/>
    <w:rsid w:val="00276DEC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50AD"/>
    <w:rsid w:val="00285689"/>
    <w:rsid w:val="00285CF4"/>
    <w:rsid w:val="00285ECD"/>
    <w:rsid w:val="00286C2E"/>
    <w:rsid w:val="00286E63"/>
    <w:rsid w:val="00286E73"/>
    <w:rsid w:val="00287452"/>
    <w:rsid w:val="00287505"/>
    <w:rsid w:val="00287545"/>
    <w:rsid w:val="00287D35"/>
    <w:rsid w:val="00287F87"/>
    <w:rsid w:val="002900EF"/>
    <w:rsid w:val="002908B8"/>
    <w:rsid w:val="002914D6"/>
    <w:rsid w:val="002918FD"/>
    <w:rsid w:val="00291A9C"/>
    <w:rsid w:val="00291C46"/>
    <w:rsid w:val="002925E6"/>
    <w:rsid w:val="00292CB1"/>
    <w:rsid w:val="0029341D"/>
    <w:rsid w:val="002944C6"/>
    <w:rsid w:val="00294874"/>
    <w:rsid w:val="002951D4"/>
    <w:rsid w:val="002955E4"/>
    <w:rsid w:val="00295E57"/>
    <w:rsid w:val="00295E96"/>
    <w:rsid w:val="00296326"/>
    <w:rsid w:val="0029657E"/>
    <w:rsid w:val="002965D1"/>
    <w:rsid w:val="002966DC"/>
    <w:rsid w:val="00296C91"/>
    <w:rsid w:val="002978E9"/>
    <w:rsid w:val="002A0106"/>
    <w:rsid w:val="002A0189"/>
    <w:rsid w:val="002A0197"/>
    <w:rsid w:val="002A0438"/>
    <w:rsid w:val="002A19A0"/>
    <w:rsid w:val="002A1AAD"/>
    <w:rsid w:val="002A1B36"/>
    <w:rsid w:val="002A2847"/>
    <w:rsid w:val="002A2AAC"/>
    <w:rsid w:val="002A2B0F"/>
    <w:rsid w:val="002A33BB"/>
    <w:rsid w:val="002A34D0"/>
    <w:rsid w:val="002A48EC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ECE"/>
    <w:rsid w:val="002B3EF1"/>
    <w:rsid w:val="002B4868"/>
    <w:rsid w:val="002B4E54"/>
    <w:rsid w:val="002B593A"/>
    <w:rsid w:val="002B5BC6"/>
    <w:rsid w:val="002B608F"/>
    <w:rsid w:val="002B6D8A"/>
    <w:rsid w:val="002B6E6D"/>
    <w:rsid w:val="002B7883"/>
    <w:rsid w:val="002B7B04"/>
    <w:rsid w:val="002C0EEC"/>
    <w:rsid w:val="002C0FDD"/>
    <w:rsid w:val="002C24BC"/>
    <w:rsid w:val="002C26D1"/>
    <w:rsid w:val="002C272D"/>
    <w:rsid w:val="002C287B"/>
    <w:rsid w:val="002C338D"/>
    <w:rsid w:val="002C350F"/>
    <w:rsid w:val="002C3581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7351"/>
    <w:rsid w:val="002C759A"/>
    <w:rsid w:val="002D002C"/>
    <w:rsid w:val="002D04FA"/>
    <w:rsid w:val="002D1080"/>
    <w:rsid w:val="002D1162"/>
    <w:rsid w:val="002D11AF"/>
    <w:rsid w:val="002D1795"/>
    <w:rsid w:val="002D1DAA"/>
    <w:rsid w:val="002D2149"/>
    <w:rsid w:val="002D217D"/>
    <w:rsid w:val="002D31CB"/>
    <w:rsid w:val="002D36BE"/>
    <w:rsid w:val="002D3C55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2490"/>
    <w:rsid w:val="002E2870"/>
    <w:rsid w:val="002E3ADC"/>
    <w:rsid w:val="002E43B6"/>
    <w:rsid w:val="002E4B0A"/>
    <w:rsid w:val="002E5B51"/>
    <w:rsid w:val="002E661A"/>
    <w:rsid w:val="002E6CA8"/>
    <w:rsid w:val="002E730F"/>
    <w:rsid w:val="002E7E51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A68"/>
    <w:rsid w:val="002F6C14"/>
    <w:rsid w:val="002F714B"/>
    <w:rsid w:val="00300570"/>
    <w:rsid w:val="00300A5B"/>
    <w:rsid w:val="003015C1"/>
    <w:rsid w:val="00301669"/>
    <w:rsid w:val="00301AF5"/>
    <w:rsid w:val="00301CB1"/>
    <w:rsid w:val="00302231"/>
    <w:rsid w:val="00302282"/>
    <w:rsid w:val="0030256D"/>
    <w:rsid w:val="00302961"/>
    <w:rsid w:val="0030343E"/>
    <w:rsid w:val="00303DD4"/>
    <w:rsid w:val="00304191"/>
    <w:rsid w:val="00304C7F"/>
    <w:rsid w:val="00304DA1"/>
    <w:rsid w:val="00305160"/>
    <w:rsid w:val="00305422"/>
    <w:rsid w:val="00305E9D"/>
    <w:rsid w:val="00306BBC"/>
    <w:rsid w:val="00307DF1"/>
    <w:rsid w:val="00307FF6"/>
    <w:rsid w:val="00311415"/>
    <w:rsid w:val="00311ABD"/>
    <w:rsid w:val="00311B3F"/>
    <w:rsid w:val="00311EF3"/>
    <w:rsid w:val="0031228F"/>
    <w:rsid w:val="00312376"/>
    <w:rsid w:val="00312533"/>
    <w:rsid w:val="0031290D"/>
    <w:rsid w:val="003131D9"/>
    <w:rsid w:val="003132A7"/>
    <w:rsid w:val="00313B2D"/>
    <w:rsid w:val="00313DBC"/>
    <w:rsid w:val="00314052"/>
    <w:rsid w:val="00314888"/>
    <w:rsid w:val="003155E5"/>
    <w:rsid w:val="003156DE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A18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30B9C"/>
    <w:rsid w:val="00331481"/>
    <w:rsid w:val="0033166F"/>
    <w:rsid w:val="00332560"/>
    <w:rsid w:val="0033289D"/>
    <w:rsid w:val="00332E16"/>
    <w:rsid w:val="00332F1F"/>
    <w:rsid w:val="00333194"/>
    <w:rsid w:val="0033381B"/>
    <w:rsid w:val="00333DFD"/>
    <w:rsid w:val="003345A1"/>
    <w:rsid w:val="00334E75"/>
    <w:rsid w:val="00335578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1D9B"/>
    <w:rsid w:val="00342242"/>
    <w:rsid w:val="003428B9"/>
    <w:rsid w:val="00342FDE"/>
    <w:rsid w:val="003440DE"/>
    <w:rsid w:val="0034564C"/>
    <w:rsid w:val="0034580A"/>
    <w:rsid w:val="00345DDB"/>
    <w:rsid w:val="003464B9"/>
    <w:rsid w:val="0034729D"/>
    <w:rsid w:val="00347463"/>
    <w:rsid w:val="00347D7C"/>
    <w:rsid w:val="00347DAA"/>
    <w:rsid w:val="00350606"/>
    <w:rsid w:val="00350646"/>
    <w:rsid w:val="003515B7"/>
    <w:rsid w:val="00351980"/>
    <w:rsid w:val="00351AE9"/>
    <w:rsid w:val="00351E02"/>
    <w:rsid w:val="003537E1"/>
    <w:rsid w:val="00353E7A"/>
    <w:rsid w:val="0035422E"/>
    <w:rsid w:val="003543E9"/>
    <w:rsid w:val="0035496A"/>
    <w:rsid w:val="0035531C"/>
    <w:rsid w:val="00356BF1"/>
    <w:rsid w:val="003575B7"/>
    <w:rsid w:val="003576A5"/>
    <w:rsid w:val="00357CAA"/>
    <w:rsid w:val="00360E7F"/>
    <w:rsid w:val="003613D0"/>
    <w:rsid w:val="0036179B"/>
    <w:rsid w:val="003625B9"/>
    <w:rsid w:val="003635ED"/>
    <w:rsid w:val="00363850"/>
    <w:rsid w:val="0036457D"/>
    <w:rsid w:val="0036512A"/>
    <w:rsid w:val="00366366"/>
    <w:rsid w:val="003672FA"/>
    <w:rsid w:val="00370B7E"/>
    <w:rsid w:val="00371D50"/>
    <w:rsid w:val="00372259"/>
    <w:rsid w:val="003723E9"/>
    <w:rsid w:val="0037266F"/>
    <w:rsid w:val="003726AA"/>
    <w:rsid w:val="00373886"/>
    <w:rsid w:val="0037391F"/>
    <w:rsid w:val="00373E17"/>
    <w:rsid w:val="00373F9C"/>
    <w:rsid w:val="003747FB"/>
    <w:rsid w:val="003763D7"/>
    <w:rsid w:val="0037640C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978"/>
    <w:rsid w:val="00385BAB"/>
    <w:rsid w:val="00386496"/>
    <w:rsid w:val="00386DE5"/>
    <w:rsid w:val="00386F88"/>
    <w:rsid w:val="003900F7"/>
    <w:rsid w:val="00390186"/>
    <w:rsid w:val="00390283"/>
    <w:rsid w:val="003902A7"/>
    <w:rsid w:val="003902C9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95F"/>
    <w:rsid w:val="00397B87"/>
    <w:rsid w:val="003A07C6"/>
    <w:rsid w:val="003A0A44"/>
    <w:rsid w:val="003A0C43"/>
    <w:rsid w:val="003A0D6F"/>
    <w:rsid w:val="003A1B28"/>
    <w:rsid w:val="003A1CBF"/>
    <w:rsid w:val="003A1D86"/>
    <w:rsid w:val="003A1E14"/>
    <w:rsid w:val="003A268A"/>
    <w:rsid w:val="003A289C"/>
    <w:rsid w:val="003A290A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53C7"/>
    <w:rsid w:val="003A5B8C"/>
    <w:rsid w:val="003A5EE6"/>
    <w:rsid w:val="003A64EA"/>
    <w:rsid w:val="003A6745"/>
    <w:rsid w:val="003A6A51"/>
    <w:rsid w:val="003A6BBE"/>
    <w:rsid w:val="003A6FCB"/>
    <w:rsid w:val="003A7016"/>
    <w:rsid w:val="003A7484"/>
    <w:rsid w:val="003A7758"/>
    <w:rsid w:val="003B049A"/>
    <w:rsid w:val="003B0D21"/>
    <w:rsid w:val="003B141F"/>
    <w:rsid w:val="003B1BF7"/>
    <w:rsid w:val="003B1C52"/>
    <w:rsid w:val="003B1D42"/>
    <w:rsid w:val="003B2586"/>
    <w:rsid w:val="003B262F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A3"/>
    <w:rsid w:val="003B7D47"/>
    <w:rsid w:val="003B7D50"/>
    <w:rsid w:val="003C03C6"/>
    <w:rsid w:val="003C0A57"/>
    <w:rsid w:val="003C0AD9"/>
    <w:rsid w:val="003C1875"/>
    <w:rsid w:val="003C1C54"/>
    <w:rsid w:val="003C2220"/>
    <w:rsid w:val="003C34CF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2E45"/>
    <w:rsid w:val="003D3122"/>
    <w:rsid w:val="003D386D"/>
    <w:rsid w:val="003D4E34"/>
    <w:rsid w:val="003D5325"/>
    <w:rsid w:val="003D5466"/>
    <w:rsid w:val="003D5582"/>
    <w:rsid w:val="003D5886"/>
    <w:rsid w:val="003D5B0D"/>
    <w:rsid w:val="003D5D27"/>
    <w:rsid w:val="003D6FF4"/>
    <w:rsid w:val="003D71A6"/>
    <w:rsid w:val="003E0CF0"/>
    <w:rsid w:val="003E1224"/>
    <w:rsid w:val="003E20AA"/>
    <w:rsid w:val="003E2605"/>
    <w:rsid w:val="003E2727"/>
    <w:rsid w:val="003E3AB4"/>
    <w:rsid w:val="003E413D"/>
    <w:rsid w:val="003E427E"/>
    <w:rsid w:val="003E46C7"/>
    <w:rsid w:val="003E484D"/>
    <w:rsid w:val="003E4C8E"/>
    <w:rsid w:val="003E4E1B"/>
    <w:rsid w:val="003E52AF"/>
    <w:rsid w:val="003E5760"/>
    <w:rsid w:val="003E5EA1"/>
    <w:rsid w:val="003E609B"/>
    <w:rsid w:val="003E6F0E"/>
    <w:rsid w:val="003E7723"/>
    <w:rsid w:val="003E7CDE"/>
    <w:rsid w:val="003F0097"/>
    <w:rsid w:val="003F00BB"/>
    <w:rsid w:val="003F016F"/>
    <w:rsid w:val="003F04BD"/>
    <w:rsid w:val="003F063A"/>
    <w:rsid w:val="003F09C0"/>
    <w:rsid w:val="003F115E"/>
    <w:rsid w:val="003F24C4"/>
    <w:rsid w:val="003F257B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703D"/>
    <w:rsid w:val="003F77B4"/>
    <w:rsid w:val="0040068D"/>
    <w:rsid w:val="00400FA0"/>
    <w:rsid w:val="00401E20"/>
    <w:rsid w:val="004024D3"/>
    <w:rsid w:val="00402E82"/>
    <w:rsid w:val="00403362"/>
    <w:rsid w:val="00403CB7"/>
    <w:rsid w:val="004042AE"/>
    <w:rsid w:val="00404582"/>
    <w:rsid w:val="00404638"/>
    <w:rsid w:val="00404A96"/>
    <w:rsid w:val="00404B29"/>
    <w:rsid w:val="00405206"/>
    <w:rsid w:val="0040554D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DA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31A"/>
    <w:rsid w:val="0041648F"/>
    <w:rsid w:val="0041674A"/>
    <w:rsid w:val="00416775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20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0B0"/>
    <w:rsid w:val="00437B82"/>
    <w:rsid w:val="004415DD"/>
    <w:rsid w:val="00441D9E"/>
    <w:rsid w:val="0044218E"/>
    <w:rsid w:val="00443972"/>
    <w:rsid w:val="00443D02"/>
    <w:rsid w:val="00443FF2"/>
    <w:rsid w:val="004443A5"/>
    <w:rsid w:val="00446735"/>
    <w:rsid w:val="004468AF"/>
    <w:rsid w:val="004479F7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CD3"/>
    <w:rsid w:val="00457628"/>
    <w:rsid w:val="0046003E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BC"/>
    <w:rsid w:val="00472D31"/>
    <w:rsid w:val="004731C7"/>
    <w:rsid w:val="00473BCC"/>
    <w:rsid w:val="00473DB7"/>
    <w:rsid w:val="00473FE4"/>
    <w:rsid w:val="00474614"/>
    <w:rsid w:val="00474FB2"/>
    <w:rsid w:val="00475342"/>
    <w:rsid w:val="00475E85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DB"/>
    <w:rsid w:val="00480845"/>
    <w:rsid w:val="004811F4"/>
    <w:rsid w:val="004812B4"/>
    <w:rsid w:val="0048268D"/>
    <w:rsid w:val="00482FCB"/>
    <w:rsid w:val="004838C2"/>
    <w:rsid w:val="00484266"/>
    <w:rsid w:val="0048486A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A42"/>
    <w:rsid w:val="00487C68"/>
    <w:rsid w:val="00491421"/>
    <w:rsid w:val="00491560"/>
    <w:rsid w:val="00491658"/>
    <w:rsid w:val="00493042"/>
    <w:rsid w:val="0049304D"/>
    <w:rsid w:val="004930D7"/>
    <w:rsid w:val="00494F61"/>
    <w:rsid w:val="00495160"/>
    <w:rsid w:val="00496351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1B5"/>
    <w:rsid w:val="004B4881"/>
    <w:rsid w:val="004B4E6A"/>
    <w:rsid w:val="004B5A92"/>
    <w:rsid w:val="004B66A8"/>
    <w:rsid w:val="004B66DC"/>
    <w:rsid w:val="004B7497"/>
    <w:rsid w:val="004B7AD0"/>
    <w:rsid w:val="004C056D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41BA"/>
    <w:rsid w:val="004C482A"/>
    <w:rsid w:val="004C51D4"/>
    <w:rsid w:val="004C51DD"/>
    <w:rsid w:val="004C550D"/>
    <w:rsid w:val="004C55D0"/>
    <w:rsid w:val="004C55F2"/>
    <w:rsid w:val="004C5873"/>
    <w:rsid w:val="004C58AF"/>
    <w:rsid w:val="004C5A0F"/>
    <w:rsid w:val="004C5A25"/>
    <w:rsid w:val="004C6411"/>
    <w:rsid w:val="004C6524"/>
    <w:rsid w:val="004C6EBF"/>
    <w:rsid w:val="004C76C7"/>
    <w:rsid w:val="004C782A"/>
    <w:rsid w:val="004D0352"/>
    <w:rsid w:val="004D09FF"/>
    <w:rsid w:val="004D0A81"/>
    <w:rsid w:val="004D0AD6"/>
    <w:rsid w:val="004D0B37"/>
    <w:rsid w:val="004D13BB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D7A1E"/>
    <w:rsid w:val="004E00CA"/>
    <w:rsid w:val="004E0476"/>
    <w:rsid w:val="004E05B2"/>
    <w:rsid w:val="004E0A3E"/>
    <w:rsid w:val="004E0DD5"/>
    <w:rsid w:val="004E13E2"/>
    <w:rsid w:val="004E1470"/>
    <w:rsid w:val="004E25DE"/>
    <w:rsid w:val="004E307E"/>
    <w:rsid w:val="004E36CD"/>
    <w:rsid w:val="004E36F2"/>
    <w:rsid w:val="004E43EC"/>
    <w:rsid w:val="004E49C8"/>
    <w:rsid w:val="004E5234"/>
    <w:rsid w:val="004E5525"/>
    <w:rsid w:val="004E5BB6"/>
    <w:rsid w:val="004E5DFD"/>
    <w:rsid w:val="004E6472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1D0"/>
    <w:rsid w:val="004F1489"/>
    <w:rsid w:val="004F156C"/>
    <w:rsid w:val="004F1D94"/>
    <w:rsid w:val="004F1E44"/>
    <w:rsid w:val="004F24B2"/>
    <w:rsid w:val="004F33F2"/>
    <w:rsid w:val="004F3850"/>
    <w:rsid w:val="004F38F7"/>
    <w:rsid w:val="004F3E6F"/>
    <w:rsid w:val="004F3EA5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C89"/>
    <w:rsid w:val="005022D9"/>
    <w:rsid w:val="005024C5"/>
    <w:rsid w:val="00502601"/>
    <w:rsid w:val="00502714"/>
    <w:rsid w:val="00502C1A"/>
    <w:rsid w:val="00502C3E"/>
    <w:rsid w:val="00502D0B"/>
    <w:rsid w:val="00503957"/>
    <w:rsid w:val="00503BD0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8B7"/>
    <w:rsid w:val="00511480"/>
    <w:rsid w:val="0051180F"/>
    <w:rsid w:val="0051197A"/>
    <w:rsid w:val="00511B98"/>
    <w:rsid w:val="0051231D"/>
    <w:rsid w:val="00513126"/>
    <w:rsid w:val="00513591"/>
    <w:rsid w:val="00514A07"/>
    <w:rsid w:val="00514C6E"/>
    <w:rsid w:val="005152E6"/>
    <w:rsid w:val="00515320"/>
    <w:rsid w:val="00515871"/>
    <w:rsid w:val="00515D35"/>
    <w:rsid w:val="00516561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4893"/>
    <w:rsid w:val="00524F19"/>
    <w:rsid w:val="00525C35"/>
    <w:rsid w:val="00525FF4"/>
    <w:rsid w:val="0052618C"/>
    <w:rsid w:val="00526709"/>
    <w:rsid w:val="005271A5"/>
    <w:rsid w:val="00527A9D"/>
    <w:rsid w:val="00527D20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3769"/>
    <w:rsid w:val="00534A70"/>
    <w:rsid w:val="005354B8"/>
    <w:rsid w:val="00535A04"/>
    <w:rsid w:val="00535AD5"/>
    <w:rsid w:val="0053619E"/>
    <w:rsid w:val="00537579"/>
    <w:rsid w:val="00537878"/>
    <w:rsid w:val="00537DBE"/>
    <w:rsid w:val="00537E31"/>
    <w:rsid w:val="0054211C"/>
    <w:rsid w:val="00543103"/>
    <w:rsid w:val="005455CC"/>
    <w:rsid w:val="0054657E"/>
    <w:rsid w:val="0054660C"/>
    <w:rsid w:val="00546CF0"/>
    <w:rsid w:val="00547078"/>
    <w:rsid w:val="00547537"/>
    <w:rsid w:val="00550772"/>
    <w:rsid w:val="00550C04"/>
    <w:rsid w:val="00551268"/>
    <w:rsid w:val="0055161A"/>
    <w:rsid w:val="005528F8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DE"/>
    <w:rsid w:val="00572283"/>
    <w:rsid w:val="00572CD5"/>
    <w:rsid w:val="005740CA"/>
    <w:rsid w:val="0057439E"/>
    <w:rsid w:val="005743F5"/>
    <w:rsid w:val="00574ACD"/>
    <w:rsid w:val="00574EA5"/>
    <w:rsid w:val="005750B5"/>
    <w:rsid w:val="00575225"/>
    <w:rsid w:val="00575529"/>
    <w:rsid w:val="005758AC"/>
    <w:rsid w:val="00575AC6"/>
    <w:rsid w:val="00576CCE"/>
    <w:rsid w:val="0057704F"/>
    <w:rsid w:val="005801E7"/>
    <w:rsid w:val="00580217"/>
    <w:rsid w:val="00580969"/>
    <w:rsid w:val="00580C04"/>
    <w:rsid w:val="005814CA"/>
    <w:rsid w:val="00581617"/>
    <w:rsid w:val="0058184F"/>
    <w:rsid w:val="00581872"/>
    <w:rsid w:val="005818CE"/>
    <w:rsid w:val="00581AF6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90469"/>
    <w:rsid w:val="005910CC"/>
    <w:rsid w:val="005912A9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AA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213E"/>
    <w:rsid w:val="005A2233"/>
    <w:rsid w:val="005A22AF"/>
    <w:rsid w:val="005A23F6"/>
    <w:rsid w:val="005A260C"/>
    <w:rsid w:val="005A2873"/>
    <w:rsid w:val="005A2960"/>
    <w:rsid w:val="005A2B62"/>
    <w:rsid w:val="005A3899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EB"/>
    <w:rsid w:val="005B2F7D"/>
    <w:rsid w:val="005B341F"/>
    <w:rsid w:val="005B3427"/>
    <w:rsid w:val="005B3BB5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C7AA0"/>
    <w:rsid w:val="005D0126"/>
    <w:rsid w:val="005D0A98"/>
    <w:rsid w:val="005D0EB3"/>
    <w:rsid w:val="005D17EC"/>
    <w:rsid w:val="005D1FCE"/>
    <w:rsid w:val="005D2054"/>
    <w:rsid w:val="005D2A55"/>
    <w:rsid w:val="005D33AF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76A"/>
    <w:rsid w:val="005E5E02"/>
    <w:rsid w:val="005E5EDC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534"/>
    <w:rsid w:val="006029E8"/>
    <w:rsid w:val="00602DEA"/>
    <w:rsid w:val="00603E22"/>
    <w:rsid w:val="00603E71"/>
    <w:rsid w:val="006044B4"/>
    <w:rsid w:val="006047FF"/>
    <w:rsid w:val="00604DC6"/>
    <w:rsid w:val="00604E52"/>
    <w:rsid w:val="00605580"/>
    <w:rsid w:val="00605683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6294"/>
    <w:rsid w:val="006164AB"/>
    <w:rsid w:val="006167E6"/>
    <w:rsid w:val="00616DE7"/>
    <w:rsid w:val="00616FB6"/>
    <w:rsid w:val="00617262"/>
    <w:rsid w:val="00620003"/>
    <w:rsid w:val="006204F5"/>
    <w:rsid w:val="006205FA"/>
    <w:rsid w:val="00620F4B"/>
    <w:rsid w:val="00621229"/>
    <w:rsid w:val="00621937"/>
    <w:rsid w:val="0062195A"/>
    <w:rsid w:val="00621C65"/>
    <w:rsid w:val="00622922"/>
    <w:rsid w:val="00622A40"/>
    <w:rsid w:val="00622A5F"/>
    <w:rsid w:val="00622EFD"/>
    <w:rsid w:val="00623B8B"/>
    <w:rsid w:val="00623F94"/>
    <w:rsid w:val="00623FA6"/>
    <w:rsid w:val="006240D9"/>
    <w:rsid w:val="00624429"/>
    <w:rsid w:val="006248F0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176B"/>
    <w:rsid w:val="00631B83"/>
    <w:rsid w:val="006329C1"/>
    <w:rsid w:val="00632A6A"/>
    <w:rsid w:val="0063318C"/>
    <w:rsid w:val="00633259"/>
    <w:rsid w:val="00633958"/>
    <w:rsid w:val="00633A1F"/>
    <w:rsid w:val="00633B2F"/>
    <w:rsid w:val="00634012"/>
    <w:rsid w:val="00634477"/>
    <w:rsid w:val="00634973"/>
    <w:rsid w:val="00635BE9"/>
    <w:rsid w:val="006360AA"/>
    <w:rsid w:val="00636767"/>
    <w:rsid w:val="006371AE"/>
    <w:rsid w:val="00640370"/>
    <w:rsid w:val="0064043E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DBC"/>
    <w:rsid w:val="006473B7"/>
    <w:rsid w:val="00647896"/>
    <w:rsid w:val="00650508"/>
    <w:rsid w:val="006507DD"/>
    <w:rsid w:val="00651606"/>
    <w:rsid w:val="006518DC"/>
    <w:rsid w:val="00651D4B"/>
    <w:rsid w:val="00651DBE"/>
    <w:rsid w:val="006523D2"/>
    <w:rsid w:val="00652A4B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D67"/>
    <w:rsid w:val="00660364"/>
    <w:rsid w:val="00660C66"/>
    <w:rsid w:val="00660EC9"/>
    <w:rsid w:val="00661142"/>
    <w:rsid w:val="00661579"/>
    <w:rsid w:val="006626B4"/>
    <w:rsid w:val="00663152"/>
    <w:rsid w:val="0066316B"/>
    <w:rsid w:val="00663909"/>
    <w:rsid w:val="006651E2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11BB"/>
    <w:rsid w:val="006813F6"/>
    <w:rsid w:val="00681786"/>
    <w:rsid w:val="00681DDC"/>
    <w:rsid w:val="006824A6"/>
    <w:rsid w:val="00682A3A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3965"/>
    <w:rsid w:val="0069417E"/>
    <w:rsid w:val="006948BE"/>
    <w:rsid w:val="00695188"/>
    <w:rsid w:val="006953B5"/>
    <w:rsid w:val="00695674"/>
    <w:rsid w:val="00695B80"/>
    <w:rsid w:val="00696FB5"/>
    <w:rsid w:val="006971A5"/>
    <w:rsid w:val="006974EE"/>
    <w:rsid w:val="0069771F"/>
    <w:rsid w:val="0069797A"/>
    <w:rsid w:val="006A0035"/>
    <w:rsid w:val="006A0993"/>
    <w:rsid w:val="006A0BD8"/>
    <w:rsid w:val="006A0F46"/>
    <w:rsid w:val="006A143C"/>
    <w:rsid w:val="006A14A8"/>
    <w:rsid w:val="006A1DEE"/>
    <w:rsid w:val="006A2002"/>
    <w:rsid w:val="006A2EFA"/>
    <w:rsid w:val="006A3496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6FA7"/>
    <w:rsid w:val="006A7091"/>
    <w:rsid w:val="006A72A6"/>
    <w:rsid w:val="006A7361"/>
    <w:rsid w:val="006A74DA"/>
    <w:rsid w:val="006A7595"/>
    <w:rsid w:val="006A79CE"/>
    <w:rsid w:val="006A7C06"/>
    <w:rsid w:val="006A7ECE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8D5"/>
    <w:rsid w:val="006B41BA"/>
    <w:rsid w:val="006B4BB4"/>
    <w:rsid w:val="006B54BB"/>
    <w:rsid w:val="006B6046"/>
    <w:rsid w:val="006B6B4A"/>
    <w:rsid w:val="006B6E0A"/>
    <w:rsid w:val="006B72C9"/>
    <w:rsid w:val="006B7594"/>
    <w:rsid w:val="006B7991"/>
    <w:rsid w:val="006B7DAC"/>
    <w:rsid w:val="006C0D7C"/>
    <w:rsid w:val="006C1355"/>
    <w:rsid w:val="006C139C"/>
    <w:rsid w:val="006C1989"/>
    <w:rsid w:val="006C1B54"/>
    <w:rsid w:val="006C1FA9"/>
    <w:rsid w:val="006C2540"/>
    <w:rsid w:val="006C2923"/>
    <w:rsid w:val="006C2D2F"/>
    <w:rsid w:val="006C2D69"/>
    <w:rsid w:val="006C2EEE"/>
    <w:rsid w:val="006C30EB"/>
    <w:rsid w:val="006C3482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38B5"/>
    <w:rsid w:val="006D4606"/>
    <w:rsid w:val="006D5FFC"/>
    <w:rsid w:val="006D66B1"/>
    <w:rsid w:val="006D67E7"/>
    <w:rsid w:val="006D6F91"/>
    <w:rsid w:val="006E059D"/>
    <w:rsid w:val="006E10D6"/>
    <w:rsid w:val="006E143B"/>
    <w:rsid w:val="006E1C16"/>
    <w:rsid w:val="006E2015"/>
    <w:rsid w:val="006E21C2"/>
    <w:rsid w:val="006E234B"/>
    <w:rsid w:val="006E2F7A"/>
    <w:rsid w:val="006E31A4"/>
    <w:rsid w:val="006E3212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3A2"/>
    <w:rsid w:val="006F3A1A"/>
    <w:rsid w:val="006F3C72"/>
    <w:rsid w:val="006F3F72"/>
    <w:rsid w:val="006F478A"/>
    <w:rsid w:val="006F55E0"/>
    <w:rsid w:val="006F59A7"/>
    <w:rsid w:val="006F5CA8"/>
    <w:rsid w:val="006F5FFD"/>
    <w:rsid w:val="006F66B6"/>
    <w:rsid w:val="006F6FA0"/>
    <w:rsid w:val="006F73BF"/>
    <w:rsid w:val="007004EE"/>
    <w:rsid w:val="00700804"/>
    <w:rsid w:val="00700EFC"/>
    <w:rsid w:val="00701778"/>
    <w:rsid w:val="007019DB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6D"/>
    <w:rsid w:val="007108E3"/>
    <w:rsid w:val="00710C19"/>
    <w:rsid w:val="00712268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52D0"/>
    <w:rsid w:val="00725398"/>
    <w:rsid w:val="0072713D"/>
    <w:rsid w:val="007273E7"/>
    <w:rsid w:val="00727B75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362"/>
    <w:rsid w:val="007363BF"/>
    <w:rsid w:val="007367CF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85"/>
    <w:rsid w:val="0074238B"/>
    <w:rsid w:val="0074291F"/>
    <w:rsid w:val="00743D80"/>
    <w:rsid w:val="007445BB"/>
    <w:rsid w:val="00744ABE"/>
    <w:rsid w:val="00744AFA"/>
    <w:rsid w:val="007461C5"/>
    <w:rsid w:val="00746296"/>
    <w:rsid w:val="00746A69"/>
    <w:rsid w:val="0074730B"/>
    <w:rsid w:val="00747423"/>
    <w:rsid w:val="007475F4"/>
    <w:rsid w:val="0074772F"/>
    <w:rsid w:val="00747C3B"/>
    <w:rsid w:val="00747F81"/>
    <w:rsid w:val="0075065A"/>
    <w:rsid w:val="00752164"/>
    <w:rsid w:val="00752610"/>
    <w:rsid w:val="007529CC"/>
    <w:rsid w:val="00752CE5"/>
    <w:rsid w:val="00753946"/>
    <w:rsid w:val="00754A62"/>
    <w:rsid w:val="00755694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7CB"/>
    <w:rsid w:val="0076584E"/>
    <w:rsid w:val="00765CB2"/>
    <w:rsid w:val="00765DA3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2A12"/>
    <w:rsid w:val="00772DA6"/>
    <w:rsid w:val="0077316B"/>
    <w:rsid w:val="007742A4"/>
    <w:rsid w:val="007768FC"/>
    <w:rsid w:val="00776AF4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1BD1"/>
    <w:rsid w:val="00781C81"/>
    <w:rsid w:val="007829CF"/>
    <w:rsid w:val="00782A64"/>
    <w:rsid w:val="00782BE2"/>
    <w:rsid w:val="00784207"/>
    <w:rsid w:val="00784E1E"/>
    <w:rsid w:val="0078651A"/>
    <w:rsid w:val="007865D2"/>
    <w:rsid w:val="00786781"/>
    <w:rsid w:val="00786D9C"/>
    <w:rsid w:val="00787A4A"/>
    <w:rsid w:val="00787EC4"/>
    <w:rsid w:val="0079080A"/>
    <w:rsid w:val="00791C91"/>
    <w:rsid w:val="00792210"/>
    <w:rsid w:val="0079382F"/>
    <w:rsid w:val="00793E50"/>
    <w:rsid w:val="00794388"/>
    <w:rsid w:val="007947D2"/>
    <w:rsid w:val="00794E78"/>
    <w:rsid w:val="00795155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E2E"/>
    <w:rsid w:val="007A2F4A"/>
    <w:rsid w:val="007A3237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AE3"/>
    <w:rsid w:val="007B1AF7"/>
    <w:rsid w:val="007B1E4E"/>
    <w:rsid w:val="007B1EF8"/>
    <w:rsid w:val="007B2630"/>
    <w:rsid w:val="007B2709"/>
    <w:rsid w:val="007B2796"/>
    <w:rsid w:val="007B382C"/>
    <w:rsid w:val="007B5ACE"/>
    <w:rsid w:val="007B6798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5"/>
    <w:rsid w:val="007C55DA"/>
    <w:rsid w:val="007C62D5"/>
    <w:rsid w:val="007C6414"/>
    <w:rsid w:val="007C683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D21"/>
    <w:rsid w:val="007D20E7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B5C"/>
    <w:rsid w:val="007D714B"/>
    <w:rsid w:val="007E0134"/>
    <w:rsid w:val="007E08B1"/>
    <w:rsid w:val="007E1589"/>
    <w:rsid w:val="007E1739"/>
    <w:rsid w:val="007E189D"/>
    <w:rsid w:val="007E1E68"/>
    <w:rsid w:val="007E2D17"/>
    <w:rsid w:val="007E2F9A"/>
    <w:rsid w:val="007E32CB"/>
    <w:rsid w:val="007E3A72"/>
    <w:rsid w:val="007E3F5B"/>
    <w:rsid w:val="007E3FA4"/>
    <w:rsid w:val="007E4548"/>
    <w:rsid w:val="007E52DC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B08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5B5"/>
    <w:rsid w:val="007F77E6"/>
    <w:rsid w:val="007F7A10"/>
    <w:rsid w:val="0080059C"/>
    <w:rsid w:val="0080073D"/>
    <w:rsid w:val="00800E15"/>
    <w:rsid w:val="00801560"/>
    <w:rsid w:val="00801A76"/>
    <w:rsid w:val="008024E7"/>
    <w:rsid w:val="00802720"/>
    <w:rsid w:val="00804A51"/>
    <w:rsid w:val="00804BD1"/>
    <w:rsid w:val="00804C97"/>
    <w:rsid w:val="00804CF8"/>
    <w:rsid w:val="008056F1"/>
    <w:rsid w:val="008065CC"/>
    <w:rsid w:val="00806B56"/>
    <w:rsid w:val="00806CCB"/>
    <w:rsid w:val="00806E1E"/>
    <w:rsid w:val="00807CE3"/>
    <w:rsid w:val="00807EA7"/>
    <w:rsid w:val="008103D5"/>
    <w:rsid w:val="0081091B"/>
    <w:rsid w:val="00810D6C"/>
    <w:rsid w:val="00811145"/>
    <w:rsid w:val="008112B3"/>
    <w:rsid w:val="008112D9"/>
    <w:rsid w:val="008128F8"/>
    <w:rsid w:val="00812C13"/>
    <w:rsid w:val="00812E5C"/>
    <w:rsid w:val="00812E77"/>
    <w:rsid w:val="0081322F"/>
    <w:rsid w:val="00813B72"/>
    <w:rsid w:val="00813DC8"/>
    <w:rsid w:val="00814325"/>
    <w:rsid w:val="00815386"/>
    <w:rsid w:val="008157B1"/>
    <w:rsid w:val="00815835"/>
    <w:rsid w:val="00815BF3"/>
    <w:rsid w:val="008161ED"/>
    <w:rsid w:val="00816DAE"/>
    <w:rsid w:val="00816E0C"/>
    <w:rsid w:val="00816F58"/>
    <w:rsid w:val="00817DBE"/>
    <w:rsid w:val="0082007A"/>
    <w:rsid w:val="00820C1D"/>
    <w:rsid w:val="00820FCB"/>
    <w:rsid w:val="00821057"/>
    <w:rsid w:val="00821A97"/>
    <w:rsid w:val="00821C18"/>
    <w:rsid w:val="00821C60"/>
    <w:rsid w:val="00821E9E"/>
    <w:rsid w:val="00822265"/>
    <w:rsid w:val="00822F40"/>
    <w:rsid w:val="008233B4"/>
    <w:rsid w:val="008239A0"/>
    <w:rsid w:val="00823BDF"/>
    <w:rsid w:val="0082441E"/>
    <w:rsid w:val="008247BA"/>
    <w:rsid w:val="00825BB9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F70"/>
    <w:rsid w:val="008363FE"/>
    <w:rsid w:val="008367F1"/>
    <w:rsid w:val="00837A5C"/>
    <w:rsid w:val="00837B80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2D4"/>
    <w:rsid w:val="008443A7"/>
    <w:rsid w:val="00844B33"/>
    <w:rsid w:val="00845101"/>
    <w:rsid w:val="0084538C"/>
    <w:rsid w:val="00845B79"/>
    <w:rsid w:val="00846B45"/>
    <w:rsid w:val="00847B16"/>
    <w:rsid w:val="0085004F"/>
    <w:rsid w:val="008503C4"/>
    <w:rsid w:val="0085099C"/>
    <w:rsid w:val="008519E5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705A5"/>
    <w:rsid w:val="00870F94"/>
    <w:rsid w:val="008716A2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927"/>
    <w:rsid w:val="00885963"/>
    <w:rsid w:val="00886F95"/>
    <w:rsid w:val="0088746F"/>
    <w:rsid w:val="00887BE6"/>
    <w:rsid w:val="0089020E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6551"/>
    <w:rsid w:val="0089714E"/>
    <w:rsid w:val="00897315"/>
    <w:rsid w:val="008A07A9"/>
    <w:rsid w:val="008A0ACF"/>
    <w:rsid w:val="008A15BA"/>
    <w:rsid w:val="008A1C94"/>
    <w:rsid w:val="008A1E2D"/>
    <w:rsid w:val="008A2285"/>
    <w:rsid w:val="008A27C3"/>
    <w:rsid w:val="008A2ACC"/>
    <w:rsid w:val="008A2D11"/>
    <w:rsid w:val="008A313B"/>
    <w:rsid w:val="008A377E"/>
    <w:rsid w:val="008A3C1E"/>
    <w:rsid w:val="008A3E5A"/>
    <w:rsid w:val="008A3E7E"/>
    <w:rsid w:val="008A4BB7"/>
    <w:rsid w:val="008A54ED"/>
    <w:rsid w:val="008A6D84"/>
    <w:rsid w:val="008A6F7A"/>
    <w:rsid w:val="008B0070"/>
    <w:rsid w:val="008B0B8E"/>
    <w:rsid w:val="008B0C37"/>
    <w:rsid w:val="008B1166"/>
    <w:rsid w:val="008B1224"/>
    <w:rsid w:val="008B13CF"/>
    <w:rsid w:val="008B21DC"/>
    <w:rsid w:val="008B23B5"/>
    <w:rsid w:val="008B24A2"/>
    <w:rsid w:val="008B261A"/>
    <w:rsid w:val="008B27D0"/>
    <w:rsid w:val="008B295F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35"/>
    <w:rsid w:val="008C2CDF"/>
    <w:rsid w:val="008C30A3"/>
    <w:rsid w:val="008C3615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1F4D"/>
    <w:rsid w:val="008E20AE"/>
    <w:rsid w:val="008E2696"/>
    <w:rsid w:val="008E27C3"/>
    <w:rsid w:val="008E2E7E"/>
    <w:rsid w:val="008E31AA"/>
    <w:rsid w:val="008E3742"/>
    <w:rsid w:val="008E3AB4"/>
    <w:rsid w:val="008E3AC6"/>
    <w:rsid w:val="008E4677"/>
    <w:rsid w:val="008E487D"/>
    <w:rsid w:val="008E48CD"/>
    <w:rsid w:val="008E4B6E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4C6"/>
    <w:rsid w:val="00902DCC"/>
    <w:rsid w:val="00903203"/>
    <w:rsid w:val="009040C3"/>
    <w:rsid w:val="0090426C"/>
    <w:rsid w:val="00904409"/>
    <w:rsid w:val="009044D1"/>
    <w:rsid w:val="00904872"/>
    <w:rsid w:val="00904F6C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532"/>
    <w:rsid w:val="00933599"/>
    <w:rsid w:val="00933A17"/>
    <w:rsid w:val="00933B55"/>
    <w:rsid w:val="009360DE"/>
    <w:rsid w:val="0093610D"/>
    <w:rsid w:val="009363FE"/>
    <w:rsid w:val="00936F30"/>
    <w:rsid w:val="00936F9A"/>
    <w:rsid w:val="009401AF"/>
    <w:rsid w:val="00940ECA"/>
    <w:rsid w:val="00941C71"/>
    <w:rsid w:val="00941F00"/>
    <w:rsid w:val="009428F3"/>
    <w:rsid w:val="0094328F"/>
    <w:rsid w:val="009439DD"/>
    <w:rsid w:val="00943E42"/>
    <w:rsid w:val="00944107"/>
    <w:rsid w:val="0094434C"/>
    <w:rsid w:val="00945C27"/>
    <w:rsid w:val="00945E18"/>
    <w:rsid w:val="0094602F"/>
    <w:rsid w:val="00946CE0"/>
    <w:rsid w:val="00950588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8DD"/>
    <w:rsid w:val="0095498D"/>
    <w:rsid w:val="00954B0B"/>
    <w:rsid w:val="00954C20"/>
    <w:rsid w:val="0095602F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22AE"/>
    <w:rsid w:val="00972616"/>
    <w:rsid w:val="00972637"/>
    <w:rsid w:val="009729D5"/>
    <w:rsid w:val="00972AA1"/>
    <w:rsid w:val="0097365C"/>
    <w:rsid w:val="00973C5B"/>
    <w:rsid w:val="00974F6F"/>
    <w:rsid w:val="00974F9E"/>
    <w:rsid w:val="009751C7"/>
    <w:rsid w:val="009753CF"/>
    <w:rsid w:val="00975734"/>
    <w:rsid w:val="0097608B"/>
    <w:rsid w:val="009764DD"/>
    <w:rsid w:val="00976B9A"/>
    <w:rsid w:val="00977878"/>
    <w:rsid w:val="00977B10"/>
    <w:rsid w:val="00980C5B"/>
    <w:rsid w:val="00981385"/>
    <w:rsid w:val="00981FA5"/>
    <w:rsid w:val="00982526"/>
    <w:rsid w:val="009840D7"/>
    <w:rsid w:val="00984A3E"/>
    <w:rsid w:val="009854B7"/>
    <w:rsid w:val="00985840"/>
    <w:rsid w:val="00990AD4"/>
    <w:rsid w:val="009915D8"/>
    <w:rsid w:val="00991A9F"/>
    <w:rsid w:val="009922F1"/>
    <w:rsid w:val="009927E6"/>
    <w:rsid w:val="00993B74"/>
    <w:rsid w:val="00993DE1"/>
    <w:rsid w:val="009941DE"/>
    <w:rsid w:val="0099462E"/>
    <w:rsid w:val="0099474E"/>
    <w:rsid w:val="00994CFF"/>
    <w:rsid w:val="00994F6A"/>
    <w:rsid w:val="00995180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3D8B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FF"/>
    <w:rsid w:val="009B25CE"/>
    <w:rsid w:val="009B2C6D"/>
    <w:rsid w:val="009B2C91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1301"/>
    <w:rsid w:val="009D27FF"/>
    <w:rsid w:val="009D315E"/>
    <w:rsid w:val="009D31E3"/>
    <w:rsid w:val="009D3597"/>
    <w:rsid w:val="009D36AF"/>
    <w:rsid w:val="009D5963"/>
    <w:rsid w:val="009D7052"/>
    <w:rsid w:val="009D7109"/>
    <w:rsid w:val="009D737C"/>
    <w:rsid w:val="009D7938"/>
    <w:rsid w:val="009D7D01"/>
    <w:rsid w:val="009E08DF"/>
    <w:rsid w:val="009E0AB6"/>
    <w:rsid w:val="009E153D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044"/>
    <w:rsid w:val="009E42A9"/>
    <w:rsid w:val="009E4616"/>
    <w:rsid w:val="009E49C6"/>
    <w:rsid w:val="009E589C"/>
    <w:rsid w:val="009E70AA"/>
    <w:rsid w:val="009E7786"/>
    <w:rsid w:val="009E7896"/>
    <w:rsid w:val="009E7CBC"/>
    <w:rsid w:val="009F05BB"/>
    <w:rsid w:val="009F1076"/>
    <w:rsid w:val="009F1579"/>
    <w:rsid w:val="009F1916"/>
    <w:rsid w:val="009F1EA1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D28"/>
    <w:rsid w:val="00A063CD"/>
    <w:rsid w:val="00A06596"/>
    <w:rsid w:val="00A0675D"/>
    <w:rsid w:val="00A06D9C"/>
    <w:rsid w:val="00A0781B"/>
    <w:rsid w:val="00A07D03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6"/>
    <w:rsid w:val="00A143AC"/>
    <w:rsid w:val="00A14B0D"/>
    <w:rsid w:val="00A15475"/>
    <w:rsid w:val="00A15787"/>
    <w:rsid w:val="00A1596B"/>
    <w:rsid w:val="00A15C94"/>
    <w:rsid w:val="00A16845"/>
    <w:rsid w:val="00A16A0B"/>
    <w:rsid w:val="00A16F64"/>
    <w:rsid w:val="00A17055"/>
    <w:rsid w:val="00A17C91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DAE"/>
    <w:rsid w:val="00A23F1C"/>
    <w:rsid w:val="00A2489E"/>
    <w:rsid w:val="00A2686E"/>
    <w:rsid w:val="00A26C83"/>
    <w:rsid w:val="00A26DDF"/>
    <w:rsid w:val="00A27BAC"/>
    <w:rsid w:val="00A27F9E"/>
    <w:rsid w:val="00A30A56"/>
    <w:rsid w:val="00A30CA4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731C"/>
    <w:rsid w:val="00A37829"/>
    <w:rsid w:val="00A37FFA"/>
    <w:rsid w:val="00A407C2"/>
    <w:rsid w:val="00A40FCD"/>
    <w:rsid w:val="00A41787"/>
    <w:rsid w:val="00A418EA"/>
    <w:rsid w:val="00A41CE5"/>
    <w:rsid w:val="00A446D4"/>
    <w:rsid w:val="00A457C7"/>
    <w:rsid w:val="00A46445"/>
    <w:rsid w:val="00A47130"/>
    <w:rsid w:val="00A47E74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FB8"/>
    <w:rsid w:val="00A6226E"/>
    <w:rsid w:val="00A62E7D"/>
    <w:rsid w:val="00A631A2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F6"/>
    <w:rsid w:val="00A7208D"/>
    <w:rsid w:val="00A724AD"/>
    <w:rsid w:val="00A733D0"/>
    <w:rsid w:val="00A73424"/>
    <w:rsid w:val="00A7371B"/>
    <w:rsid w:val="00A750E4"/>
    <w:rsid w:val="00A75D51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9BC"/>
    <w:rsid w:val="00A81A03"/>
    <w:rsid w:val="00A821DC"/>
    <w:rsid w:val="00A82D93"/>
    <w:rsid w:val="00A83259"/>
    <w:rsid w:val="00A83346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336"/>
    <w:rsid w:val="00A909B6"/>
    <w:rsid w:val="00A90BA3"/>
    <w:rsid w:val="00A91606"/>
    <w:rsid w:val="00A9197E"/>
    <w:rsid w:val="00A92CCE"/>
    <w:rsid w:val="00A93048"/>
    <w:rsid w:val="00A93374"/>
    <w:rsid w:val="00A933F3"/>
    <w:rsid w:val="00A93841"/>
    <w:rsid w:val="00A938AC"/>
    <w:rsid w:val="00A9496C"/>
    <w:rsid w:val="00A94E98"/>
    <w:rsid w:val="00A95284"/>
    <w:rsid w:val="00A95A16"/>
    <w:rsid w:val="00A95D1E"/>
    <w:rsid w:val="00A95EA6"/>
    <w:rsid w:val="00A960D3"/>
    <w:rsid w:val="00A96C27"/>
    <w:rsid w:val="00A96D7E"/>
    <w:rsid w:val="00A96E78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919"/>
    <w:rsid w:val="00AA3541"/>
    <w:rsid w:val="00AA39A3"/>
    <w:rsid w:val="00AA3E7C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FCF"/>
    <w:rsid w:val="00AB22E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3DCE"/>
    <w:rsid w:val="00AC43DD"/>
    <w:rsid w:val="00AC4DDA"/>
    <w:rsid w:val="00AC4F8D"/>
    <w:rsid w:val="00AC5646"/>
    <w:rsid w:val="00AC576D"/>
    <w:rsid w:val="00AC5C38"/>
    <w:rsid w:val="00AC628A"/>
    <w:rsid w:val="00AC62F4"/>
    <w:rsid w:val="00AC6A7C"/>
    <w:rsid w:val="00AC722F"/>
    <w:rsid w:val="00AC73F7"/>
    <w:rsid w:val="00AC7967"/>
    <w:rsid w:val="00AD01EF"/>
    <w:rsid w:val="00AD0254"/>
    <w:rsid w:val="00AD0305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9E1"/>
    <w:rsid w:val="00AD67D1"/>
    <w:rsid w:val="00AD7126"/>
    <w:rsid w:val="00AD769E"/>
    <w:rsid w:val="00AE136F"/>
    <w:rsid w:val="00AE1A88"/>
    <w:rsid w:val="00AE1CED"/>
    <w:rsid w:val="00AE2147"/>
    <w:rsid w:val="00AE2170"/>
    <w:rsid w:val="00AE2959"/>
    <w:rsid w:val="00AE2AC2"/>
    <w:rsid w:val="00AE2E54"/>
    <w:rsid w:val="00AE3CB9"/>
    <w:rsid w:val="00AE3E2D"/>
    <w:rsid w:val="00AE4016"/>
    <w:rsid w:val="00AE499A"/>
    <w:rsid w:val="00AE4D81"/>
    <w:rsid w:val="00AE4F08"/>
    <w:rsid w:val="00AE5475"/>
    <w:rsid w:val="00AE555F"/>
    <w:rsid w:val="00AE56C6"/>
    <w:rsid w:val="00AE5DF6"/>
    <w:rsid w:val="00AE5EF7"/>
    <w:rsid w:val="00AE69E7"/>
    <w:rsid w:val="00AE6D0F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B56"/>
    <w:rsid w:val="00AF6BD0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093"/>
    <w:rsid w:val="00B15217"/>
    <w:rsid w:val="00B1573B"/>
    <w:rsid w:val="00B15952"/>
    <w:rsid w:val="00B16095"/>
    <w:rsid w:val="00B165D5"/>
    <w:rsid w:val="00B16E9B"/>
    <w:rsid w:val="00B20048"/>
    <w:rsid w:val="00B204B6"/>
    <w:rsid w:val="00B20A4E"/>
    <w:rsid w:val="00B20B4A"/>
    <w:rsid w:val="00B21259"/>
    <w:rsid w:val="00B21500"/>
    <w:rsid w:val="00B219C3"/>
    <w:rsid w:val="00B21E76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379"/>
    <w:rsid w:val="00B25D93"/>
    <w:rsid w:val="00B265A5"/>
    <w:rsid w:val="00B266CC"/>
    <w:rsid w:val="00B26BCB"/>
    <w:rsid w:val="00B26D64"/>
    <w:rsid w:val="00B27160"/>
    <w:rsid w:val="00B27445"/>
    <w:rsid w:val="00B300A0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65D5"/>
    <w:rsid w:val="00B368CA"/>
    <w:rsid w:val="00B36A0E"/>
    <w:rsid w:val="00B37416"/>
    <w:rsid w:val="00B379BF"/>
    <w:rsid w:val="00B40673"/>
    <w:rsid w:val="00B40ADC"/>
    <w:rsid w:val="00B40B14"/>
    <w:rsid w:val="00B40E4E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5D9E"/>
    <w:rsid w:val="00B46168"/>
    <w:rsid w:val="00B476AB"/>
    <w:rsid w:val="00B47AF5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E20"/>
    <w:rsid w:val="00B61E9F"/>
    <w:rsid w:val="00B62C05"/>
    <w:rsid w:val="00B63106"/>
    <w:rsid w:val="00B63352"/>
    <w:rsid w:val="00B63789"/>
    <w:rsid w:val="00B63A96"/>
    <w:rsid w:val="00B64038"/>
    <w:rsid w:val="00B64548"/>
    <w:rsid w:val="00B647B8"/>
    <w:rsid w:val="00B64C7E"/>
    <w:rsid w:val="00B6545A"/>
    <w:rsid w:val="00B65E4B"/>
    <w:rsid w:val="00B661DC"/>
    <w:rsid w:val="00B6640C"/>
    <w:rsid w:val="00B66A98"/>
    <w:rsid w:val="00B66FAB"/>
    <w:rsid w:val="00B70CBA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B1C"/>
    <w:rsid w:val="00B94DB8"/>
    <w:rsid w:val="00B94F38"/>
    <w:rsid w:val="00B957BE"/>
    <w:rsid w:val="00B95A68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40DB"/>
    <w:rsid w:val="00BA418D"/>
    <w:rsid w:val="00BA482F"/>
    <w:rsid w:val="00BA483E"/>
    <w:rsid w:val="00BA50FF"/>
    <w:rsid w:val="00BA54F6"/>
    <w:rsid w:val="00BA5852"/>
    <w:rsid w:val="00BA5896"/>
    <w:rsid w:val="00BA5AC4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C3C"/>
    <w:rsid w:val="00BB1452"/>
    <w:rsid w:val="00BB2255"/>
    <w:rsid w:val="00BB243B"/>
    <w:rsid w:val="00BB2E18"/>
    <w:rsid w:val="00BB2E71"/>
    <w:rsid w:val="00BB342C"/>
    <w:rsid w:val="00BB3746"/>
    <w:rsid w:val="00BB39CF"/>
    <w:rsid w:val="00BB3A35"/>
    <w:rsid w:val="00BB3BEA"/>
    <w:rsid w:val="00BB4709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57F5"/>
    <w:rsid w:val="00BC654D"/>
    <w:rsid w:val="00BC77DA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1367"/>
    <w:rsid w:val="00BE1495"/>
    <w:rsid w:val="00BE1E4E"/>
    <w:rsid w:val="00BE22F9"/>
    <w:rsid w:val="00BE2396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848"/>
    <w:rsid w:val="00BF1F88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1E1A"/>
    <w:rsid w:val="00C032CE"/>
    <w:rsid w:val="00C03314"/>
    <w:rsid w:val="00C03A94"/>
    <w:rsid w:val="00C0406C"/>
    <w:rsid w:val="00C04766"/>
    <w:rsid w:val="00C047D0"/>
    <w:rsid w:val="00C04A6D"/>
    <w:rsid w:val="00C0529E"/>
    <w:rsid w:val="00C055A7"/>
    <w:rsid w:val="00C05A80"/>
    <w:rsid w:val="00C0705E"/>
    <w:rsid w:val="00C1035A"/>
    <w:rsid w:val="00C1062F"/>
    <w:rsid w:val="00C10A6A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8FB"/>
    <w:rsid w:val="00C16FF1"/>
    <w:rsid w:val="00C17A44"/>
    <w:rsid w:val="00C17C29"/>
    <w:rsid w:val="00C20087"/>
    <w:rsid w:val="00C200C2"/>
    <w:rsid w:val="00C2068F"/>
    <w:rsid w:val="00C20CB1"/>
    <w:rsid w:val="00C22CF6"/>
    <w:rsid w:val="00C22DD5"/>
    <w:rsid w:val="00C22F37"/>
    <w:rsid w:val="00C2318C"/>
    <w:rsid w:val="00C23337"/>
    <w:rsid w:val="00C23624"/>
    <w:rsid w:val="00C239F2"/>
    <w:rsid w:val="00C24376"/>
    <w:rsid w:val="00C24851"/>
    <w:rsid w:val="00C24A97"/>
    <w:rsid w:val="00C24D7D"/>
    <w:rsid w:val="00C257B3"/>
    <w:rsid w:val="00C25A6B"/>
    <w:rsid w:val="00C25F38"/>
    <w:rsid w:val="00C268D2"/>
    <w:rsid w:val="00C27144"/>
    <w:rsid w:val="00C27315"/>
    <w:rsid w:val="00C279F7"/>
    <w:rsid w:val="00C30CAA"/>
    <w:rsid w:val="00C31890"/>
    <w:rsid w:val="00C31946"/>
    <w:rsid w:val="00C31A76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938"/>
    <w:rsid w:val="00C41D7B"/>
    <w:rsid w:val="00C4234B"/>
    <w:rsid w:val="00C4298C"/>
    <w:rsid w:val="00C42E60"/>
    <w:rsid w:val="00C42EC4"/>
    <w:rsid w:val="00C43815"/>
    <w:rsid w:val="00C43BF5"/>
    <w:rsid w:val="00C4483F"/>
    <w:rsid w:val="00C44F0B"/>
    <w:rsid w:val="00C451C4"/>
    <w:rsid w:val="00C45301"/>
    <w:rsid w:val="00C455E0"/>
    <w:rsid w:val="00C457B7"/>
    <w:rsid w:val="00C45C30"/>
    <w:rsid w:val="00C45EF4"/>
    <w:rsid w:val="00C46F76"/>
    <w:rsid w:val="00C4704A"/>
    <w:rsid w:val="00C47DB3"/>
    <w:rsid w:val="00C47ED8"/>
    <w:rsid w:val="00C500B5"/>
    <w:rsid w:val="00C50333"/>
    <w:rsid w:val="00C50E7D"/>
    <w:rsid w:val="00C5165E"/>
    <w:rsid w:val="00C5245A"/>
    <w:rsid w:val="00C5284C"/>
    <w:rsid w:val="00C52CBE"/>
    <w:rsid w:val="00C5324D"/>
    <w:rsid w:val="00C53A1F"/>
    <w:rsid w:val="00C53B3D"/>
    <w:rsid w:val="00C547F0"/>
    <w:rsid w:val="00C54962"/>
    <w:rsid w:val="00C551BF"/>
    <w:rsid w:val="00C56552"/>
    <w:rsid w:val="00C56643"/>
    <w:rsid w:val="00C56880"/>
    <w:rsid w:val="00C5784B"/>
    <w:rsid w:val="00C57D0B"/>
    <w:rsid w:val="00C6079D"/>
    <w:rsid w:val="00C614A2"/>
    <w:rsid w:val="00C615AB"/>
    <w:rsid w:val="00C618B6"/>
    <w:rsid w:val="00C61AE5"/>
    <w:rsid w:val="00C61C68"/>
    <w:rsid w:val="00C62492"/>
    <w:rsid w:val="00C628C6"/>
    <w:rsid w:val="00C62EC7"/>
    <w:rsid w:val="00C630B4"/>
    <w:rsid w:val="00C637FA"/>
    <w:rsid w:val="00C6410F"/>
    <w:rsid w:val="00C6448E"/>
    <w:rsid w:val="00C646BF"/>
    <w:rsid w:val="00C64DE0"/>
    <w:rsid w:val="00C65151"/>
    <w:rsid w:val="00C656B2"/>
    <w:rsid w:val="00C667FE"/>
    <w:rsid w:val="00C672DA"/>
    <w:rsid w:val="00C67611"/>
    <w:rsid w:val="00C67D7A"/>
    <w:rsid w:val="00C702B1"/>
    <w:rsid w:val="00C70D04"/>
    <w:rsid w:val="00C70FEB"/>
    <w:rsid w:val="00C71985"/>
    <w:rsid w:val="00C72308"/>
    <w:rsid w:val="00C7243F"/>
    <w:rsid w:val="00C72639"/>
    <w:rsid w:val="00C72A52"/>
    <w:rsid w:val="00C7359D"/>
    <w:rsid w:val="00C736D3"/>
    <w:rsid w:val="00C73889"/>
    <w:rsid w:val="00C73C7C"/>
    <w:rsid w:val="00C73DA1"/>
    <w:rsid w:val="00C74B13"/>
    <w:rsid w:val="00C757C9"/>
    <w:rsid w:val="00C758C5"/>
    <w:rsid w:val="00C75FFA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AC1"/>
    <w:rsid w:val="00C90487"/>
    <w:rsid w:val="00C90957"/>
    <w:rsid w:val="00C910EE"/>
    <w:rsid w:val="00C91306"/>
    <w:rsid w:val="00C916F6"/>
    <w:rsid w:val="00C91A79"/>
    <w:rsid w:val="00C91A8B"/>
    <w:rsid w:val="00C933D8"/>
    <w:rsid w:val="00C93419"/>
    <w:rsid w:val="00C953FB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AB5"/>
    <w:rsid w:val="00CB057C"/>
    <w:rsid w:val="00CB06C5"/>
    <w:rsid w:val="00CB09DB"/>
    <w:rsid w:val="00CB0AB0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C42"/>
    <w:rsid w:val="00CC0C6E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4E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7232"/>
    <w:rsid w:val="00CD7360"/>
    <w:rsid w:val="00CD77BF"/>
    <w:rsid w:val="00CD7837"/>
    <w:rsid w:val="00CD7FDC"/>
    <w:rsid w:val="00CE0053"/>
    <w:rsid w:val="00CE05D6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40F"/>
    <w:rsid w:val="00CE2501"/>
    <w:rsid w:val="00CE25D7"/>
    <w:rsid w:val="00CE2FB4"/>
    <w:rsid w:val="00CE3496"/>
    <w:rsid w:val="00CE34AB"/>
    <w:rsid w:val="00CE35F1"/>
    <w:rsid w:val="00CE3DF2"/>
    <w:rsid w:val="00CE3F55"/>
    <w:rsid w:val="00CE48B8"/>
    <w:rsid w:val="00CE4DFD"/>
    <w:rsid w:val="00CE4E0F"/>
    <w:rsid w:val="00CE51D1"/>
    <w:rsid w:val="00CE55D8"/>
    <w:rsid w:val="00CE5D61"/>
    <w:rsid w:val="00CE650B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694"/>
    <w:rsid w:val="00CF3D72"/>
    <w:rsid w:val="00CF3F7F"/>
    <w:rsid w:val="00CF48E6"/>
    <w:rsid w:val="00CF4D1F"/>
    <w:rsid w:val="00CF4FBA"/>
    <w:rsid w:val="00CF50D5"/>
    <w:rsid w:val="00CF5769"/>
    <w:rsid w:val="00CF5776"/>
    <w:rsid w:val="00CF60AC"/>
    <w:rsid w:val="00CF6100"/>
    <w:rsid w:val="00CF6187"/>
    <w:rsid w:val="00CF62A5"/>
    <w:rsid w:val="00CF6A6E"/>
    <w:rsid w:val="00CF70E3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8D8"/>
    <w:rsid w:val="00D14CB9"/>
    <w:rsid w:val="00D163A6"/>
    <w:rsid w:val="00D1700E"/>
    <w:rsid w:val="00D17C44"/>
    <w:rsid w:val="00D17EF3"/>
    <w:rsid w:val="00D20024"/>
    <w:rsid w:val="00D20BB6"/>
    <w:rsid w:val="00D214A5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8F7"/>
    <w:rsid w:val="00D36D2D"/>
    <w:rsid w:val="00D36DAC"/>
    <w:rsid w:val="00D37019"/>
    <w:rsid w:val="00D37228"/>
    <w:rsid w:val="00D40417"/>
    <w:rsid w:val="00D4074C"/>
    <w:rsid w:val="00D40D9D"/>
    <w:rsid w:val="00D40E36"/>
    <w:rsid w:val="00D41DB7"/>
    <w:rsid w:val="00D41FC2"/>
    <w:rsid w:val="00D42189"/>
    <w:rsid w:val="00D42562"/>
    <w:rsid w:val="00D42976"/>
    <w:rsid w:val="00D42B6C"/>
    <w:rsid w:val="00D4367D"/>
    <w:rsid w:val="00D43776"/>
    <w:rsid w:val="00D43F72"/>
    <w:rsid w:val="00D444DA"/>
    <w:rsid w:val="00D44804"/>
    <w:rsid w:val="00D44DF7"/>
    <w:rsid w:val="00D44F58"/>
    <w:rsid w:val="00D45C5E"/>
    <w:rsid w:val="00D45DD2"/>
    <w:rsid w:val="00D46178"/>
    <w:rsid w:val="00D46EA3"/>
    <w:rsid w:val="00D473B6"/>
    <w:rsid w:val="00D47847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5088"/>
    <w:rsid w:val="00D558C8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2D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646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985"/>
    <w:rsid w:val="00D749CD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44F"/>
    <w:rsid w:val="00D82B1B"/>
    <w:rsid w:val="00D83141"/>
    <w:rsid w:val="00D8342E"/>
    <w:rsid w:val="00D83BB8"/>
    <w:rsid w:val="00D83FF1"/>
    <w:rsid w:val="00D85557"/>
    <w:rsid w:val="00D85AAB"/>
    <w:rsid w:val="00D85EB4"/>
    <w:rsid w:val="00D85FC7"/>
    <w:rsid w:val="00D861D7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CC6"/>
    <w:rsid w:val="00D92D4E"/>
    <w:rsid w:val="00D9303C"/>
    <w:rsid w:val="00D93411"/>
    <w:rsid w:val="00D93B4D"/>
    <w:rsid w:val="00D93F9D"/>
    <w:rsid w:val="00D94A10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2003"/>
    <w:rsid w:val="00DA27BF"/>
    <w:rsid w:val="00DA2D71"/>
    <w:rsid w:val="00DA340F"/>
    <w:rsid w:val="00DA3C34"/>
    <w:rsid w:val="00DA3D3D"/>
    <w:rsid w:val="00DA3F94"/>
    <w:rsid w:val="00DA420D"/>
    <w:rsid w:val="00DA44A7"/>
    <w:rsid w:val="00DA4522"/>
    <w:rsid w:val="00DA4FCD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BFB"/>
    <w:rsid w:val="00DB4323"/>
    <w:rsid w:val="00DB52E0"/>
    <w:rsid w:val="00DB544A"/>
    <w:rsid w:val="00DB56C2"/>
    <w:rsid w:val="00DB579B"/>
    <w:rsid w:val="00DB6078"/>
    <w:rsid w:val="00DB6CFF"/>
    <w:rsid w:val="00DB6FFA"/>
    <w:rsid w:val="00DB77F0"/>
    <w:rsid w:val="00DC1537"/>
    <w:rsid w:val="00DC1D9E"/>
    <w:rsid w:val="00DC2484"/>
    <w:rsid w:val="00DC253B"/>
    <w:rsid w:val="00DC3CB3"/>
    <w:rsid w:val="00DC3DBC"/>
    <w:rsid w:val="00DC46B2"/>
    <w:rsid w:val="00DC46FC"/>
    <w:rsid w:val="00DC57CF"/>
    <w:rsid w:val="00DC608F"/>
    <w:rsid w:val="00DC662C"/>
    <w:rsid w:val="00DC6D65"/>
    <w:rsid w:val="00DC7506"/>
    <w:rsid w:val="00DD13BD"/>
    <w:rsid w:val="00DD13FA"/>
    <w:rsid w:val="00DD1432"/>
    <w:rsid w:val="00DD188A"/>
    <w:rsid w:val="00DD1B0B"/>
    <w:rsid w:val="00DD26C1"/>
    <w:rsid w:val="00DD2809"/>
    <w:rsid w:val="00DD2854"/>
    <w:rsid w:val="00DD2CC6"/>
    <w:rsid w:val="00DD378A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2B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722"/>
    <w:rsid w:val="00DF6D90"/>
    <w:rsid w:val="00DF6DB6"/>
    <w:rsid w:val="00DF7436"/>
    <w:rsid w:val="00DF7890"/>
    <w:rsid w:val="00DF7D14"/>
    <w:rsid w:val="00DF7F25"/>
    <w:rsid w:val="00E00036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C9F"/>
    <w:rsid w:val="00E03396"/>
    <w:rsid w:val="00E03AC1"/>
    <w:rsid w:val="00E0417B"/>
    <w:rsid w:val="00E05919"/>
    <w:rsid w:val="00E05E5E"/>
    <w:rsid w:val="00E06E6E"/>
    <w:rsid w:val="00E06F69"/>
    <w:rsid w:val="00E0762F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ABC"/>
    <w:rsid w:val="00E14BC0"/>
    <w:rsid w:val="00E151CF"/>
    <w:rsid w:val="00E151E7"/>
    <w:rsid w:val="00E15306"/>
    <w:rsid w:val="00E15D65"/>
    <w:rsid w:val="00E168F2"/>
    <w:rsid w:val="00E16D2C"/>
    <w:rsid w:val="00E16F58"/>
    <w:rsid w:val="00E17176"/>
    <w:rsid w:val="00E172FD"/>
    <w:rsid w:val="00E179FA"/>
    <w:rsid w:val="00E17DD1"/>
    <w:rsid w:val="00E202A7"/>
    <w:rsid w:val="00E20AA8"/>
    <w:rsid w:val="00E227B0"/>
    <w:rsid w:val="00E22B02"/>
    <w:rsid w:val="00E22C25"/>
    <w:rsid w:val="00E22C86"/>
    <w:rsid w:val="00E237B1"/>
    <w:rsid w:val="00E23926"/>
    <w:rsid w:val="00E2441B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9D9"/>
    <w:rsid w:val="00E31BF4"/>
    <w:rsid w:val="00E32419"/>
    <w:rsid w:val="00E32861"/>
    <w:rsid w:val="00E32A44"/>
    <w:rsid w:val="00E33166"/>
    <w:rsid w:val="00E33238"/>
    <w:rsid w:val="00E33533"/>
    <w:rsid w:val="00E34DF4"/>
    <w:rsid w:val="00E35109"/>
    <w:rsid w:val="00E36F26"/>
    <w:rsid w:val="00E370BB"/>
    <w:rsid w:val="00E37767"/>
    <w:rsid w:val="00E37836"/>
    <w:rsid w:val="00E37AB8"/>
    <w:rsid w:val="00E41021"/>
    <w:rsid w:val="00E41BD2"/>
    <w:rsid w:val="00E41BD8"/>
    <w:rsid w:val="00E4286D"/>
    <w:rsid w:val="00E4388F"/>
    <w:rsid w:val="00E43B85"/>
    <w:rsid w:val="00E43DC2"/>
    <w:rsid w:val="00E441AB"/>
    <w:rsid w:val="00E444DC"/>
    <w:rsid w:val="00E44572"/>
    <w:rsid w:val="00E4531D"/>
    <w:rsid w:val="00E45779"/>
    <w:rsid w:val="00E458FD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BB"/>
    <w:rsid w:val="00E51422"/>
    <w:rsid w:val="00E5167B"/>
    <w:rsid w:val="00E51B99"/>
    <w:rsid w:val="00E51D36"/>
    <w:rsid w:val="00E52DCE"/>
    <w:rsid w:val="00E5314B"/>
    <w:rsid w:val="00E539AB"/>
    <w:rsid w:val="00E53DF3"/>
    <w:rsid w:val="00E53F8D"/>
    <w:rsid w:val="00E54434"/>
    <w:rsid w:val="00E54735"/>
    <w:rsid w:val="00E54793"/>
    <w:rsid w:val="00E54D82"/>
    <w:rsid w:val="00E54FCD"/>
    <w:rsid w:val="00E55947"/>
    <w:rsid w:val="00E55C4E"/>
    <w:rsid w:val="00E560A9"/>
    <w:rsid w:val="00E562BA"/>
    <w:rsid w:val="00E56DD9"/>
    <w:rsid w:val="00E57300"/>
    <w:rsid w:val="00E57498"/>
    <w:rsid w:val="00E575AC"/>
    <w:rsid w:val="00E60A2E"/>
    <w:rsid w:val="00E61367"/>
    <w:rsid w:val="00E61FF9"/>
    <w:rsid w:val="00E62092"/>
    <w:rsid w:val="00E6329D"/>
    <w:rsid w:val="00E63B32"/>
    <w:rsid w:val="00E65591"/>
    <w:rsid w:val="00E657B2"/>
    <w:rsid w:val="00E660C1"/>
    <w:rsid w:val="00E663F9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017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E7"/>
    <w:rsid w:val="00E84325"/>
    <w:rsid w:val="00E8450C"/>
    <w:rsid w:val="00E85090"/>
    <w:rsid w:val="00E85AF5"/>
    <w:rsid w:val="00E86032"/>
    <w:rsid w:val="00E87314"/>
    <w:rsid w:val="00E87F93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4190"/>
    <w:rsid w:val="00E94C31"/>
    <w:rsid w:val="00E959E0"/>
    <w:rsid w:val="00E9658E"/>
    <w:rsid w:val="00E97133"/>
    <w:rsid w:val="00E97283"/>
    <w:rsid w:val="00E97541"/>
    <w:rsid w:val="00E97B97"/>
    <w:rsid w:val="00E97BA3"/>
    <w:rsid w:val="00EA016E"/>
    <w:rsid w:val="00EA049A"/>
    <w:rsid w:val="00EA077A"/>
    <w:rsid w:val="00EA1294"/>
    <w:rsid w:val="00EA13F9"/>
    <w:rsid w:val="00EA148F"/>
    <w:rsid w:val="00EA16B1"/>
    <w:rsid w:val="00EA1AF6"/>
    <w:rsid w:val="00EA1B0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771E"/>
    <w:rsid w:val="00EB0806"/>
    <w:rsid w:val="00EB0962"/>
    <w:rsid w:val="00EB1B55"/>
    <w:rsid w:val="00EB1DBB"/>
    <w:rsid w:val="00EB2230"/>
    <w:rsid w:val="00EB2880"/>
    <w:rsid w:val="00EB2BB7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FDD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D0184"/>
    <w:rsid w:val="00ED0A98"/>
    <w:rsid w:val="00ED0CC0"/>
    <w:rsid w:val="00ED10BF"/>
    <w:rsid w:val="00ED118C"/>
    <w:rsid w:val="00ED14AA"/>
    <w:rsid w:val="00ED1D24"/>
    <w:rsid w:val="00ED1ED5"/>
    <w:rsid w:val="00ED2235"/>
    <w:rsid w:val="00ED22EF"/>
    <w:rsid w:val="00ED2355"/>
    <w:rsid w:val="00ED26CA"/>
    <w:rsid w:val="00ED3A86"/>
    <w:rsid w:val="00ED3B83"/>
    <w:rsid w:val="00ED410E"/>
    <w:rsid w:val="00ED415F"/>
    <w:rsid w:val="00ED416D"/>
    <w:rsid w:val="00ED5048"/>
    <w:rsid w:val="00ED5471"/>
    <w:rsid w:val="00ED55E7"/>
    <w:rsid w:val="00ED6758"/>
    <w:rsid w:val="00ED6DAD"/>
    <w:rsid w:val="00ED758E"/>
    <w:rsid w:val="00ED7B8F"/>
    <w:rsid w:val="00ED7D5A"/>
    <w:rsid w:val="00EE0547"/>
    <w:rsid w:val="00EE10F6"/>
    <w:rsid w:val="00EE1B78"/>
    <w:rsid w:val="00EE1C75"/>
    <w:rsid w:val="00EE2191"/>
    <w:rsid w:val="00EE21ED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E2E"/>
    <w:rsid w:val="00EE7049"/>
    <w:rsid w:val="00EE74CE"/>
    <w:rsid w:val="00EE7CC3"/>
    <w:rsid w:val="00EF0368"/>
    <w:rsid w:val="00EF08C2"/>
    <w:rsid w:val="00EF13A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B0A"/>
    <w:rsid w:val="00EF3E05"/>
    <w:rsid w:val="00EF3F68"/>
    <w:rsid w:val="00EF411C"/>
    <w:rsid w:val="00EF55D4"/>
    <w:rsid w:val="00EF5F2B"/>
    <w:rsid w:val="00EF67DA"/>
    <w:rsid w:val="00EF7201"/>
    <w:rsid w:val="00EF74F0"/>
    <w:rsid w:val="00EF7704"/>
    <w:rsid w:val="00EF7876"/>
    <w:rsid w:val="00EF7B30"/>
    <w:rsid w:val="00EF7F45"/>
    <w:rsid w:val="00F00086"/>
    <w:rsid w:val="00F0081B"/>
    <w:rsid w:val="00F00BE7"/>
    <w:rsid w:val="00F00C74"/>
    <w:rsid w:val="00F00CA7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108D4"/>
    <w:rsid w:val="00F10A1A"/>
    <w:rsid w:val="00F110FC"/>
    <w:rsid w:val="00F112EF"/>
    <w:rsid w:val="00F118F9"/>
    <w:rsid w:val="00F11DCB"/>
    <w:rsid w:val="00F11DDC"/>
    <w:rsid w:val="00F11E87"/>
    <w:rsid w:val="00F12467"/>
    <w:rsid w:val="00F12601"/>
    <w:rsid w:val="00F1278B"/>
    <w:rsid w:val="00F12A70"/>
    <w:rsid w:val="00F12B38"/>
    <w:rsid w:val="00F12C14"/>
    <w:rsid w:val="00F12DCD"/>
    <w:rsid w:val="00F13BAE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F6D"/>
    <w:rsid w:val="00F170B6"/>
    <w:rsid w:val="00F1739E"/>
    <w:rsid w:val="00F201DE"/>
    <w:rsid w:val="00F20331"/>
    <w:rsid w:val="00F214C6"/>
    <w:rsid w:val="00F2196C"/>
    <w:rsid w:val="00F2196D"/>
    <w:rsid w:val="00F21D30"/>
    <w:rsid w:val="00F21F9F"/>
    <w:rsid w:val="00F22496"/>
    <w:rsid w:val="00F22B27"/>
    <w:rsid w:val="00F22C21"/>
    <w:rsid w:val="00F23D0D"/>
    <w:rsid w:val="00F23DBB"/>
    <w:rsid w:val="00F2454F"/>
    <w:rsid w:val="00F249FE"/>
    <w:rsid w:val="00F24B82"/>
    <w:rsid w:val="00F24FB4"/>
    <w:rsid w:val="00F26B99"/>
    <w:rsid w:val="00F26CEA"/>
    <w:rsid w:val="00F27782"/>
    <w:rsid w:val="00F27836"/>
    <w:rsid w:val="00F278A7"/>
    <w:rsid w:val="00F27FE9"/>
    <w:rsid w:val="00F301D7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628"/>
    <w:rsid w:val="00F3717C"/>
    <w:rsid w:val="00F37407"/>
    <w:rsid w:val="00F37F68"/>
    <w:rsid w:val="00F40240"/>
    <w:rsid w:val="00F40CA7"/>
    <w:rsid w:val="00F40EE7"/>
    <w:rsid w:val="00F41065"/>
    <w:rsid w:val="00F423E7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70D"/>
    <w:rsid w:val="00F52819"/>
    <w:rsid w:val="00F52EB6"/>
    <w:rsid w:val="00F539DF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926"/>
    <w:rsid w:val="00F63087"/>
    <w:rsid w:val="00F632AD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7E1"/>
    <w:rsid w:val="00F67A1E"/>
    <w:rsid w:val="00F67CE7"/>
    <w:rsid w:val="00F70152"/>
    <w:rsid w:val="00F70891"/>
    <w:rsid w:val="00F70ADC"/>
    <w:rsid w:val="00F72468"/>
    <w:rsid w:val="00F72765"/>
    <w:rsid w:val="00F72D32"/>
    <w:rsid w:val="00F73E1D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1EDA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3F3D"/>
    <w:rsid w:val="00F84102"/>
    <w:rsid w:val="00F84358"/>
    <w:rsid w:val="00F84B37"/>
    <w:rsid w:val="00F84DF1"/>
    <w:rsid w:val="00F85674"/>
    <w:rsid w:val="00F86307"/>
    <w:rsid w:val="00F875CF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9D"/>
    <w:rsid w:val="00FA10B2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82E"/>
    <w:rsid w:val="00FA6BED"/>
    <w:rsid w:val="00FA70A8"/>
    <w:rsid w:val="00FA78A1"/>
    <w:rsid w:val="00FA79AE"/>
    <w:rsid w:val="00FB08CC"/>
    <w:rsid w:val="00FB14CC"/>
    <w:rsid w:val="00FB14EC"/>
    <w:rsid w:val="00FB1A7E"/>
    <w:rsid w:val="00FB23E3"/>
    <w:rsid w:val="00FB2C6A"/>
    <w:rsid w:val="00FB2E09"/>
    <w:rsid w:val="00FB4093"/>
    <w:rsid w:val="00FB5C10"/>
    <w:rsid w:val="00FB6817"/>
    <w:rsid w:val="00FB6894"/>
    <w:rsid w:val="00FB7A1F"/>
    <w:rsid w:val="00FB7CE2"/>
    <w:rsid w:val="00FC015E"/>
    <w:rsid w:val="00FC057D"/>
    <w:rsid w:val="00FC1768"/>
    <w:rsid w:val="00FC1794"/>
    <w:rsid w:val="00FC199D"/>
    <w:rsid w:val="00FC1E1D"/>
    <w:rsid w:val="00FC2859"/>
    <w:rsid w:val="00FC2FD5"/>
    <w:rsid w:val="00FC3103"/>
    <w:rsid w:val="00FC3138"/>
    <w:rsid w:val="00FC3400"/>
    <w:rsid w:val="00FC3789"/>
    <w:rsid w:val="00FC37EB"/>
    <w:rsid w:val="00FC3CCB"/>
    <w:rsid w:val="00FC4075"/>
    <w:rsid w:val="00FC4FA1"/>
    <w:rsid w:val="00FC576D"/>
    <w:rsid w:val="00FC64EB"/>
    <w:rsid w:val="00FC6821"/>
    <w:rsid w:val="00FC6BF6"/>
    <w:rsid w:val="00FC771F"/>
    <w:rsid w:val="00FC77E0"/>
    <w:rsid w:val="00FC796F"/>
    <w:rsid w:val="00FC7C06"/>
    <w:rsid w:val="00FC7D0F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4911"/>
    <w:rsid w:val="00FD4C75"/>
    <w:rsid w:val="00FD5301"/>
    <w:rsid w:val="00FD555D"/>
    <w:rsid w:val="00FD5DA1"/>
    <w:rsid w:val="00FD603C"/>
    <w:rsid w:val="00FD64A5"/>
    <w:rsid w:val="00FD6A16"/>
    <w:rsid w:val="00FD6C67"/>
    <w:rsid w:val="00FD73FF"/>
    <w:rsid w:val="00FD76FD"/>
    <w:rsid w:val="00FD77A4"/>
    <w:rsid w:val="00FD7A6A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649"/>
    <w:rsid w:val="00FF249C"/>
    <w:rsid w:val="00FF26D4"/>
    <w:rsid w:val="00FF2F81"/>
    <w:rsid w:val="00FF3176"/>
    <w:rsid w:val="00FF33F0"/>
    <w:rsid w:val="00FF43C2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19</cp:revision>
  <cp:lastPrinted>2024-04-25T13:15:00Z</cp:lastPrinted>
  <dcterms:created xsi:type="dcterms:W3CDTF">2024-09-20T12:42:00Z</dcterms:created>
  <dcterms:modified xsi:type="dcterms:W3CDTF">2024-09-24T06:53:00Z</dcterms:modified>
</cp:coreProperties>
</file>